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более чем месяца суеты, на закате дня, Цзян И в заднем дворе своего медицинского учреждения тщательно переворачивал на просушку свежую партию шлемника и корня вайды. Золотые лучи заходящего солнца падали на лекарственные травы, наполняя воздух приятным ароматом растений. Сюй Шу буквально ворвался во двор, его лицо сияло, а в движениях чувствовалось нескрываемое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Великие новости! Просто невероятные новости! Чжан Цзяо... он действительно мертв! В Гуанцзуне! Императорские войска под командованием левого полководца Хуанфу Суна, воспользовавшись его болезнью и паникой в рядах мятежников, перешли в решительное наступление! Главные силы Желтых повязок под стенами Гуанцзуна наголову разбиты! Десятки тысяч голов сложены в трофеи! Предводители мятежников Чжан Лян и Чжан Бао также казнены! Восстание Желтых повязок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новость и была ожидаемой для Цзян И, но от слов о десятках тысяч отрубленных голов и реке, окрасившейся в красный цвет, на душе стало тяжело. Инерция истории была столь велика и жестока, что он, крошечная бабочка, был еще не в силах взмахом крыльев поднять бурю, способную изменить исход сражения такого масштаба. Он лишь молча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правительство... как они планируют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на лице Сюй Шу померкло, сменившись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еще сделаешь? Главарь повержен, а с остальными... конечно, расправятся без жалости, чтобы другим неповадно было. Говорят, за стенами Гуанцзуна горы трупов, кровь окрасила воды реки Чжанхэ в красный цвет... Двор уже издал указ, повелевающий во всех областях и уездах продолжать зачистку остатков мятежников, непременно вырывая сорняки с корнем. В смутные времена законы суровы, а человеческая жизнь дешевле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смотрел на кроваво-красный закат, долго храня молчание. Насколько же ничтожны силы одного человека перед лицом бушующего потока эпохи. Все, что он мог сделать — это попытаться подхватить те немногие листья, что падали, подхваченные этим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Сюй Шу что-то вспомнил и понизил голос, добавив нотку серьезности, — есть еще одно дело. Цзя Вэньхэ... он покидает Инчуань. Сегодня вечером он устраивает скромное застолье в уединенном дворике в переулке Старой вязы. Пригласил нас с тобой, а также брата Си Чжицая,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Сюй уезжает? — сердце Цзян И сжалось. Этот скрытный мудрец наконец решил действовать! Он остро отреагировал на ключевое слово Лянчжоу — родину Цзя Сюя и плацдарм, с которого начал свой путь Дун Чжо. Возвращается ли он домой просто чтобы навестить престарелую мать, или же прокладывает путь для грядущего прихода западных военачальников в столицу? Шестеренки истории снова сцепились в решающем звене.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опустились сумерки, они собрались в глубине дворика в переулке Старой вязы. Старая софора в центре двора раскинула свою крону, словно зонт, а на каменном столе уже стояли простые, но изысканные закуски и кувшин мутного вина. Цзя Сюй, как обычно, был в выцветшем полотняном халате, его лицо оставалось бесстрастным, а в лунном свете он казался еще более худощавым. Си Чжицай, закутавшись в плотную одежду, сидел рядом, время от времени тихо покашливая.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сидели в кругу, не тратя времени на пустые любезности. Вино было обычным деревенским, закуски — простыми дарами сезона, но темы бесед варьировались от судеб мира и политической обстановки после падения Желтых повязок до красот Инчуаня и даже поэзии. В этот вечер Цзя Сюй словно сбросил с себя обычную маску скрытности, говорил больше обычного, и в его словах изредка проскальзывала ностальгия по пескам Лянчжоу и забота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чаши луна поднялась выше. Цзя Сюй вдруг поставил кубок и, глядя прямо на Цзян И глазами, которые, казалось, видели насквозь, задал ошеломляющий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как вы полагаете, в нынешнем мире, где повсюду поднимаются герои и бурлят скрытые течения, кто... достоин называться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 голове Цзян И зазвенели тревожные звонки. Это проверка, экзамен или Цзя Сюй ищет направление для себя? Он мгновенно собрался, но внешне остался невозмутим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Вэньхэ, сложный вопрос вы задали. Когда герои еще не проявили себя, они подобны спящим драконам в пучине — трудно разглядеть их истинный облик, как же можно судить опрометчиво? Впрочем... — он намеренно сделал паузу, подогревая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что? — поторопил Цзя Сюй, и в его глазах вспыхнул острый блеск. Сюй Шу и Си Чжицай тоже замерли, глядя на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тщательно подбирая слова,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глядя в прошлое, чтобы понять настоящее, я считаю, что в необычные времена должны появляться необычные люди. Так называемые герои в мирное время — это способные чиновники, устанавливающие порядок и мир в государстве. А в смутные времена... они чаще становятся коварными героями, которые используют момент и возвышаются на волне перемен. Это времена создают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от упоминания конкретных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Сюй слегка изогнул губы в загадочной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брат Цзян, весьма глубоки. Но скажите, какими качествами должен обладать этот необычный человек, чтобы совершить необычные дела? Что позволит ему выделиться среди множества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И пронеслись со скоростью молнии, и он решил воспользоваться классической характеристикой Цао Цао, не называя, однако,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скромному мнению, такой человек должен обладать духом, способным поглотить небо и землю, и разумом, вмещающим в себя всю вселенную! Ему нужно сердце, охватывающее все четыре моря, и амбиции, способные проглотить восемь сторон света! Его устремления должны быть высоки, в душе — мудрые планы, он должен уметь терпеть то, что не под силу другим, и совершать то, на что другие не решаются! Он должен уметь распознавать таланты и использовать их, не сковывая себя условностями; уметь оценивать обстановку и действовать решительно, не зная колебаний. Только такой человек сможет стать опорой в бушующем потоке смутного времени и, возможно... повернуть вспять ход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каждое слово отчетливо раздавалось в тишине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Сюй молча слушал, машинально потирая край грубого кубка. Его взгляд, глубокий, словно колодец, казалось, пережевывал каждое слово Цзян И. Спустя долгое время он вдруг поднял кубок, впервые посмотрев на Цзян И с выражением почти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Духом поглотить небо и землю, разумом вместить вселенную! Ваши рассуждения, брат Цзян, заставляют глубоко задуматься! Вэньхэ предлагает вам чашу! Если когда-нибудь небо и земля изменятся, и настанет время великих перемен, надеюсь, у нас еще будет случай вот так же посидеть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выпили вместе. Вино слегка опьяняло, луна стояла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Цзя Сюй проводил Цзян И до ворот. Тень старой софоры укрывала их обоих. Цзя Сюй остановился, повернулся к Цзян И, и в лунном свете его лицо выглядело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 голос Цзя Сюя был низким и четким, — вы не тот, кто останется в пруду. Хотя я не так много людей повидал, но кое-что понимаю. Вашим амбициям и широте души не место в рамках должности уездного лекаря. Придет время великих потрясений, и у вас обязательно будет шанс проявить себя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хотел было скромно возразить, но Цзя Сюй сменил тон, в котором прозвучала редкая серьезность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высокое дерево первым ломается от ветра, выступающий из берега камень первым разбивается потоком, а тот, кто возвышается над другими, вызывает зависть. Ваше имя в последнее время гремит по всему Инчуаню, ваша репутация чиновника растет, а ваше милосердие и мастерство воспеты народом. Это, безусловно, добрый плод, но... слишком яркий свет всегда отбрасывает тень. Ваше положение еще не прочно, а ваше происхождение из Ичжоу для некоторых является признаком чужака. Воды Инчуаня глубоки, здесь правят влиятельные кланы, не стоит... недооценивать коварство людских сердец и зависть ничтожных людей. Нужно всегда быть осмотрительным, ступать как по тонкому льду и предотвращать беду до ее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ледяная вода, вылитая на голову, мгновенно отрезвили Цзян И, только что охваченного героическим пафосом. Холод пробежал по спине. Цзя Сюй не из тех, кто привык запугивать, и если он предупреждает так серьезно, значит,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золотые слова, брат Вэньхэ! Цзян И... запомнит их навсегда! — он с глубоким уважением поклонился Цзя Сюю. Это прощальное наставление ядовитого стратега было тяжелым, но необходимым предостережением.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Зал Благодеяния Сюй Шу рассуждал о непостижимости Цзя Сюя и грустил о его внезапном отъезде. А Цзян И, глядя в глубокое ночное небо Инчуаня, вновь и вновь прокручивал в голове предупреждение Цзя Сюя. Он знал: спокойные дни, возможно, подходят к концу. Назначение от резиденции губернатора было лишь началом, суета в Зале Благодеяния — лишь процессом, а настоящие испытания, которые покажут, сможет ли он устоять в этой смуте и защитить тех, кто ему дорог, уже тихо назревали. Огни лечебницы мерцали впереди — теплые, но такие хрупкие, словно слабый свет, который он пытался поддерживать в эту эпоху, готовую вот-вот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http://bllate.org/book/18471/1771463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