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сейчас каждый день буквально утопаете в сладости, — посмеивалась Система в Море Сознания. — Посмотрите сами: Артас даже на совещаниях норовит прижаться к вашим лодыжкам, а Сюаньмин, когда проводит вам горловую терапию, вечно пытается коснуться пальцами вашей кожи. Это и есть те самые пресловутые последствия конкуренции самцов?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Звездной башне она обнаружила потрепанную тетрадь под названием Руководство по совместному служению двум господам. На форзаце двумя разными почерками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Короля снежных барсов: 1. Запрещено вилять хвостом перед Цин Гэ, провоцируя Сюаньмина. 2. Её левая мочка уха — эрогенная зона (зачеркнуто). 3. Звездный ягодный чай нужно подавать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Памятка Жреца Серебряного волка: 1. Основание хвоста Короля снежных барсов — его слабое место. 2. Цин Гэ нравится цвет северного сияния, в следующий раз использую Звездную магию, чтобы окрасить её плащ в этот оттенок. 3. Не позволяй ему скармливать ей слишком 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очевидно, что это их тайный договор о мирном сосуществовании, заключенный за её спиной. Глядя на эти кривые строчки, Цин Гэ внезапно почувствовала, как к сердцу подступило тепло. Оказалось, что даже такие могущественные существа, как они, способны неуклюже учиться ради того, чтобы ей понравиться, и отбросить гордыню своих кланов ради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покоях были самыми уютными моментами. Артас превращался в снежного барса и ложился в ногах кровати, позволяя ей греть ноги в его пушистом хвосте. Сюаньмин же садился у изголовья и напевал колыбельную на древнем наречии клана Серебряного волка, нежно поглаживая браслеты на её запястьях. Иногда они спорили, кому дежурить ночью, но в итоге Цин Гэ просто хлопала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хвост Короля снежных барсов обвивал её лодыжки, а ладонь Жреца ложилась ей на поясницу. Три разных сердцебиения сплетались в тишине Ледяной крепости. Цин Гэ смотрела на потолок, где переливались звездные искры, и внезапно поняла, что именно этого она и хотела — не простого удовлетворения желаний, а тепла от двух душ, окружающих её своей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они привели её к самому таинственному месту на равнинах — Озеру близнецов. Артас нес её на спине через замерзшую гладь, а Сюаньмин впереди подсвечивал Звездной магией древние тотемы под толщей льда. Добравшись до центра озера, они одновременно обернулись: серебристая шерсть барса и пепельный мех волка заиграли в лунном свете, когда они вдвоем бережно усадили её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 озеро на равнинах, в котором одновременно отражаются и снежный барс, и серебряный волк, — раздался в её голове голос Артаса, наполненный редкой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образ серебряного волка Сюаньмина потерся о её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 назад первая женщина-правитель приняла здесь ухаживания Короля снежных барсов и Жреца Серебряного волка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погладила уши барса и нос волка, внезапно осознав, что они давно считали её легендарной правительницей, а не просто любимой женщиной. Это следование, выходящее за рамки личных чувств, дало её мировоззрению прочную опору. Само её существование заставляло два враждующих клана отбросить предрассудки — и это было высшим проявлением того, что она действительно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в Ледяную крепость Артас внезапно подхватил её хвостом, подбросил в воздух и тут же уверенно поймал, вызвав у неё удивленный возглас. Сюаньмин, когда она приземлилась, тут же вложил ей в рот только что сорванную звездную ягоду — кисло-сладкий сок разлился по языку. Оба мужчины смотрели на её раскрасневшиеся щеки и довольно улыбались, словно говоря: Смотри, только мы можем заставить тебя так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 ним прибыл посол клана Белых медведей. Увидев, что Цин Гэ носит знаки отличия и снежных барсов, и серебряных волков,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правительница, какому клану вы отдаете предпочтение?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ответить, как Артас заслонил её собой, обвив хвостом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предпочтение заключается в том, что она научила нас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нежно коснулся её браслетов: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выбирать, она научила нас более важной вещи: выбор женщины никогда не требует деления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посол ушел, Цин Гэ посмотрела на двух мужчин, которые еще мгновение назад были готовы вцепиться друг другу в глотки, а теперь наперебой предлагали размять ей плечи. Это показалось ей одновременно абсурдным и невероятно милым. Оказалось, что конкуренция самцов никуда не исчезла — она просто приняла более мягкие формы. Артас спорил, кому расчищать снег у крепости, Сюаньмин рвался помогать ей приводить в порядок церемониальные одеяния, но, стоило ей обернуться, тут же делал вид, что просто покашливает.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однажды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хозяйка? Вы изменили правила всей Крайне Северной Снежной Равнины. Теперь зверолюды говорят, что настоящая конкуренция самцов — это не победа над соперником, а умение заставить женщину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http://bllate.org/book/18470/1771264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