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Артас вернулся с ледяным кристаллом в руках, весь перепачканный кровью ледяных медведей. Он без лишних слов вложил еще сочащийся кровью кристалл в ладонь Цин Гэ, а сам, виновато опустив хвост,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Целых три дня ты провела в Звездной башне, помогая ему с лекарствами, и даже не взглянула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посмотрела на глубокие царапины на его руках и вдруг показала жест, означающий боль, кончиками пальцев осторожно коснувшись его раны. Уши Артаса тут же встали торчком, а хвост заходил ходуном: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больно! Пока ты меня касаешься, никакие раны не страшны... — он не успел договорить, как внезапно раздался звон астрального колокольчика Сюаньмина, прервав его попытки приласкаться.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использовать ледяной кристалл для приготовления снадобья, — Сюаньмин подошел к ним, держа в руках резную чашу Клана Серебряного Волка. — Трофей Короля снежных барсов — лучшее лекарственное сырье.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Артас настороженно следил за каждым его движением, но Цин Гэ сама протянула кристалл Сюаньмину, очертив на его ладони круг — это был астральный язык жестов, понятный лишь им двоим, означавший спасибо. Уголки губ Сюаньмина едва заметно приподнялись, и Артас внезапно осознал, что проигрывает сопернику в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 своих покоях Цин Гэ обнаружила, что Артас тайком подложил ей в меховую юбку сушеные звездные ягоды — любимое лакомство, которым ее часто угощал Сюаньмин. Кончики ушей Артаса покраснели, и он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говорят, самки любят сладкое...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смотри! Король снежных барсов решил перенять тактику Жреца Серебряного волка, борьба самцов достигла предела! — Система каталась по полу от хохота. — Теперь очередь Сюаньмина наносить ответный удар: он только что добавил в лекарство для горла Цин Гэ феромоны, которые может учуять только самка Клана Серебряного Волка. Тц-тц, это называется соблазнение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наблюдала, как двое мужчин по очереди демонстрируют перед ней силу и нежность, и вдруг поймала себя на мысли, что с нетерпением ждет их следующего столкновения. Властность и напор Артаса в сочетании со сдержанностью и деликатностью Сюаньмина были подобны переплетению льда и пламени, отчего ее душа, прежде стремившаяся лишь к плотским утехам, постепенно начинала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из ночей, когда над Крайне Северными Снежными Равнинами полыхало северное сияние, Цин Гэ стояла на вершине Ледяной крепости. Она видела, как Артас выкладывал для нее ледяные розы, а Сюаньмин на вершине Звездной башни чертил в небе звездным светом тотем Серебряного волка. Два сияния встретились в вышине, сложившись в огромный символ самки — древнейший знак сватовства на Севере, который появлялся лишь тогда, когда два самца были готовы делить одну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внезапно поняла: их борьба давно перестала быть просто соперничеством за право обладания. Они испытывали ее, пытаясь узнать, готова ли она принять любовь обоих. Будучи прежде холодной и отстраненной, она искала лишь удовлетворения желаний, но в этой бесконечной игре взаимных соблазнов начала видеть их искренность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хозяйки забилось чаще! — поддразнила Система. — Неужели ты влюбилась? Не отрицай, твои зрачки сужаются, когда ты смотришь на родинку под глазом Сюаньмина, и ты вся горишь, когда касаешься хвоста Артаса.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провела пальцами по тотему Серебряного волка на груди и кулону из клыка снежного барса, тихо усмехнувшись. Возможно, это равенство сил никогда не было противостоянием двух мужчин, а стало ее собственным испытанием чувств, в котором она наконец решилась открыть свое сердце и впустить две души в свой холодный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розы Артаса были почти готовы, а звездный тотем Сюаньмина обретал четкие очертания. Стоя на границе света и тени, Цин Гэ смотрела, как оба мужчины подняли на нее глаза, и вдруг раскинула руки — это был сигнал принятия ухаживаний, но в последний момент она указала пальцами на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выбор одного из двух, а выбор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Артаса резко дернулся, посох Сюаньмина издал мелодичный звон. Они наконец поняли: эта казавшаяся слабой немая девушка — настоящий охотник в этой игре. Своим взглядом и каждым прикосновением она сплела сеть из их желаний и любви, в которую они добровольно попали, не желая больше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 Гэ наслаждалась тем, как два могучих самца преследуют ее всем сердцем. Она впервые почувствовала, что искра, рожденная переплетением любви и страсти, ярче и притягательнее любого северного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Крайний Север пришел вечный день, Цин Гэ обрела голос. В одно из туманных утр, стоя на краю тренировочной площадки Клана Снежных Барсов, она наблюдала, как Артас голыми руками сражается с ледяным големом. Его серебряные волосы были покрыты инеем, а мышцы под лучами солнца напрягались в идеальном ритме. И когда ледяной клинок голема полоснул его по боку, она вдруг услышала собственный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Ар... Артас...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http://bllate.org/book/18470/1771258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