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ледяной стеной Звездный посох Сюаньмина внезапно издал легкий звон. Он видел, как Король снежных барсов уносит Цин Гэ, и заметил, как пальцы девушки, безвольно свисавшие вдоль тела, едва заметно сжались. На кончиках ее пальцев мелькнул серебристый свет — тайный знак, понятный лишь жрецам клана Серебряного Волка, сигнал о том, что план приведен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 самого момента перемещения в этот мир Цин Гэ уже завладела памятью прежней владелицы тела, включая секрет, который Сюаньмин когда-то спрятал собственными руками. Она знала истинную правду о жертвоприношении Серебряных Волков, знала, что Сюаньмин лишил ее голоса, чтобы защитить, и, что еще важнее, знала, что за внешней властностью Короля снежных барсов Артаса скрывается почти маниакальная жажда обладания самкой.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Испытание чувств никогда не было игрой в одни ворота. Напротив, это она, как истинная хозяйка положения, наблюдала за тем, как двое мужчин шаг за шагом погружаются в расставленные ею сети. В конце концов, в ее представлении о мире самки рождены для того, чтобы за ними гнались и перед ними заискивали, а ей остается лишь восседать в центре и выбирать того, кто больше по душе, — или же забрать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Короля снежных барсов представляли собой огромную Ледяную крепость, где в камине вечно горело белое пламя. Артас уложил ее на кровать, застеленную шкурами снежного барса, и провел пальцем по Тотему Серебряного волка на ее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Самка из клана Серебряного Волка... Этот Сюаньмин, надо же, решился отдать тебя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склонила голову и кончиками пальцев нежно обвела узор из пятен барса на тыльной стороне его ладони. Она чувствовала, как напряглось его тело, ощущала сдерживаемую страсть. Будучи женщиной, привыкшей к вниманию, она обладала особой чуткостью к подобному мужскому стремлению к доминированию и точно знала, как с помощью самого невинного жеста разжечь в нем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внезапно раздался голос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жрец клана Серебряного Волка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Артаса слегка сошлись к переносице. Он уже собирался ответить, но увидел, что Цин Гэ присела, плотнее закутавшись в меховую накидку, и указала сначала на дверь, а потом на себя — она хотела видеть Сюаньмина.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посмотрит, кому теперь принадлежит его жертва, — Артас тихо рассмеялся и щелкнул пальцами, ледяные створки дверей с грохотом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Сюаньмин вошел, дыхание под его маской перехватило. Цин Гэ сидела на кровати, и на фоне шкур ее кожа казалась белее снега, а ладонь Артаса лежала на ее плече, пальцы почти впивались в ямки у ключиц. Сюаньмин услышал собственный голос, в котором дрожала несвойственная ему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подняла голову, встречаясь взглядом с его глазами, скрытыми за маской. Она подняла руку и медленно сняла с него серебряную маску — то, что могла сделать лишь самка Серебряного Волка. Когда перед ней предстало его знакомое и в то же время изменившееся лицо, она провела пальцем по родинке у его левого глаза и внезапно подалась вперед, едва слышно выдохнув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не могла произнести ни слова, но этого жеста было достаточно. Сюаньмин почувствовал, как по шее пробежал электрический разряд. Он увидел, как взгляд Артаса мгновенно похолодел, но стоило Цин Гэ обернуться и улыбнуться ему, как ярость Короля барсов сменилась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Море Сознания восторженно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просто мастер! Так ловко охмурять двоих сразу — это лучший катализатор мужского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откинулась назад, в объятия Артаса, и показала пальцами знак безопасности. Она знала, что оба этих мужчины уже попались на ее крючок, и что самые интересные события еще впереди. В этом мире, где нет борьбы между самками, ей нужно лишь спокойно сидеть и наблюдать, как они с помощью своих методов борются за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нее это ощущение, когда тебя окружают двое могущественных мужчин, было поистине...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покоях Короля снежных барсов не угасал до рассвета. Мужчины противостояли друг другу через ложе, а Цин Гэ безмятежно спала под их пристальными взглядами. Она знала, что завтра, когда она проснется, эта погоня в рамках Испытания чувств начнется по-настоящему. А она, как единственная главная героиня, уже была готова принять это грандиозное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http://bllate.org/book/18470/1771253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