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внезапно запрыгала в её Море Сознания: Внимание, носитель! Сюаньмин сейчас находится прямо за пределами Алтаря, а Артас придет к тебе уже сегодня вечером! Оба этих мужчины питали к прежней владелице тела сложные чувства. Твоя задача — покорить их и завершить Испытание чувств. Но не волнуйся, я буду помогать тебе на каждом шагу, тебе нужно лишь следовать зову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сжала пальцами нефритовый кулон на поясе, и его ледяная прохлада помогла ей окончательно прийти в себя. Она ощущала остатки страха и горечи, застрявшие в этом теле, но куда больше в нём было пустоты — прежняя хозяйка давно отчаялась и махнула на мир рукой. Сама же Цин Гэ пришла сюда с убеждением, что женщина должна занимать главенствующую роль. Оказавшись в таком мире, она почувствовала себя как рыба в воде. Лишь одно было неудобно: тело немой девушки создавало некоторые сложности. Впрочем, не беда — у неё было полно способов заставить мужчин тянуться к ней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стена внезапно издала тихий хруст, и внутрь ворвался холодный ветер, принеся с собой вихри снежной крупы. Цин Гэ подняла голову и увидела, как на стене проступил человеческий силуэт, похожий на магический портал. Шаги приближались, сопровождаясь звоном металла о лед. В Море Сознания снова завизжала система: Идет, идет! Король снежных барсов Артас уже здесь! Приготовься, носитель, это ваша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подогнула пальцы рук, опущенных вдоль тела, и, не сводя глаз с разгорающегося света, невольно тронула губы едва заметной улыбкой. Испытание чувств? Что ж, она с удовольствием посмотрит, как эти двое, стоящие на вершине власти, будут демонстрировать свою борьбу за самку. В конце концов, в этом мире именно женский взгляд — самая ценная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ледяная стена окончательно растаяла, в Алтарь ворвалась метель, но, едва коснувшись Цин Гэ, она была отброшена невидимой силой. Первым, что предстало перед глазами, стал белоснежный меховой плащ, отороченный серебряными украшениями, похожими на ледяные иглы. Затем проступили высокие скулы, плотно сжатые тонкие губы и, наконец, глаза, напоминающие расплавленное золото. Артас стоял в сиянии света, вглядываясь в девушку на Алтаре, и из его горла вырвался низкий,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другую сторону ледяной стены Сюаньмин, скрытый за маской Серебряного Волка, сквозь снежную пелену сжимал пальцами Звездный посох. Он видел, как Король снежных барсов приближается к Цин Гэ, видел, как девушка подняла голову, глядя на него, и как её волосы, подхваченные ветром, сияли в огне подобно струящемуся лунному свету. Когда он много лет назад собственноручно отравил её, лишив голоса, в её глазах была лишь мертвенная серость. Теперь же в них мерцали искры, словно первые звезды над заснеженной равниной.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хихикнула в Море Сознания: Смотри, носитель, оба главных героя в сборе! Теперь их выход. Но не забывай, ты немая, так что очаровывай их взглядом и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опустила глаза, скрывая свое любопытство. Она знала: с этой минуты игра под названием Испытание чувств официально началась. И она, будучи единственной героиней этой истории, собиралась вернуть себе контроль, лавируя между двумя самцами. В её мире Испытание чувств всегда означало её власть над чужими сердцами, а вовсе не добровольное заточение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снежных барсов остановился в трех шагах от неё, и с его плаща посыпался снег. Он протянул руку, коснувшись серебряного браслета на её запястье, и его голос, низкий, как подводное течение, прозвучал в тишине: Жертва, присланная Кланом Серебряного Волка... такая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Гэ подняла голову, позволяя ему разглядеть покрасневшие уголки своих глаз. Она изобразила жест немой девушки: кончиками пальцев легко коснулась горла, затем указала на бушующую за пределами Алтаря метель и прижала ладонь к груди. Это был жест, обозначающий страх в воспоминаниях прежней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Артаса слегка сузились. Он видел немало жертв: одни дрожали от ужаса, другие притворялись спокойными, но такого взгляда он еще не встречал. Она явно показывала свою слабость, но в глубине глаз таился пожар, готовый сжечь всё вокруг. Он внезапно протянул руки и подхватил её, укутав худенькое тело в меховой плащ: Не бойся. С сегодняшнего дня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система закричала от восторга: О боже, носитель, ты просто мастер! Изображаешь такую бедняжку, а в глазах — крючки, на которые они тут же клюют.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http://bllate.org/book/18470/1771252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