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 очнулась от пронизывающего холода. Её пальцы касались ледяного кристалла, отливающего синевой. Она моргнула, сбрасывая с ресниц иней, и перед глазами предстал свод из цельного куска ледяной скалы. С потолка свисали сосульки, в отблесках огня отражавшиеся золотистыми искрами. Горло словно забило влажной ватой. Она попыталась что-то сказать, но из груди вырвался лишь хриплый сип — к своему ужасу, Цин Гэ поняла, что лишилась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носительница! Добро пожаловать в Систему Испытания Любовной Кармы. Я ваша личная система под номером 007, — в её Море Сознания раздался мягкий детский голосок. Перед глазами материализовался крошечный черный комочек размером с фасолину; он забавно подпрыгивал в воздухе, перебирая короткими ножками. — Поскольку в высших мирах вы накопили слишком много любовных долгов, Система отправила вас в различные малые миры для их искупления. Текущий мир — Крайне Северные Снежные Равнины. Вы заняли место немой девушки, принесенной в жертву Кланом Серебряного Волка. Ваша героиня была отравлена и лишена дара речи за то, что случайно узнала тайну своего племени, а три дня назад её доставили на Алтарь Клана Снежных Барсов в качестве зимнего подношения Королю снежных барсов Артасу.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 приподняла бровь, машинально потирая узор на поверхности ледяного кристалла. Она ощущала воспоминания этого тела: героиня была самой ничтожной самкой в Клане Серебряного Волка. После гибели родителей в метели племя считало её вестницей несчастий, и она жила впроголодь, пока не прибыли посланники Клана Снежных Барсов, потребовавшие принести в дар самку в знак покорности. Старейшины выбрали именно её — глухонемую. Сейчас на ней была лишь тонкая накидка из звериной шкуры, а на поясе висел нефритовый амулет с тотемом волков. Снаружи, за стенами алтаря, глухо завывала пурга.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уточню: я на вашей стороне! — черный комочек прижался к самому кончику её носа, и в его круглом тельце отразилось бледное лицо Цин Гэ. — Правило этого мира — почитание самок. Все самцы считают высшей честью угодить им. Здесь нет соперничества между самками, только битва самцов за внимание. Вам не нужно ни с кем бороться, просто принимайте ухаживания. Но есть нюанс... — Система отлетела на два шага назад, и тон её стал серьезным. — Вы — жертва, Артас — правитель этих земель, а жрец Клана Серебряного Волка Сюаньмин... он ведь был другом детства вашей героини. Именно он своими руками влил ей в рот яд, а теперь приехал вместе с процессией жертвоприношения в Клан Снежных Барсов. Кажется, тут кроется какая-то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 моргнула. В голове всплыли обрывки видений: мужчина в маске серебряного волка у костра вливает ей в рот горькое снадобье, его пальцы слегка дрожат, касаясь её губ; другой мужчина с серебряными волосами стоит на ледяном утесе, его плащ из шкуры снежного барса развевается на ветру, а в золотых глазах отражается бесконечная метель. Система называет это любовной кармой, но она совсем не помнит этих двоих. Впрочем, неважно. Она пришла сюда отдавать долги, а поскольку сама была равнодушна к чувствам, ей было даже интересно посмотреть, что предпримут эти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введу вас в курс дела! — комочек описал вокруг неё два круга. — Крайне Северными Снежными Равнинами правят три клана: Снежных Барсов, Серебряного Волка и Белых Медведей. Самые могущественные — Снежные барсы. Артас — Сын Метели, рождающийся раз в сотню лет, он обладает властью над льдом и снегом. Сюаньмин — самый молодой жрец волков, говорят, он умеет говорить со Звездными Духами. И, кажется, он испытывает вину перед вашей героиней. Самок здесь крайне мало, у каждой обычно не меньше трех поклонников. Вы как жертва сейчас — центр внимания обоих кланов!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 взглянула на серебряный браслет на запястье — метку ритуала. Через три дня Король снежных барсов лично придет на Алтарь, чтобы принять подношение. Снаружи послышались неясные шаги, а затем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жрец, неужели мы действительно оставим А-Нин Клану Снежных Барсов?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— жертва, предназначенная этим снегам.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холодный голос заставил её сердце дрогнуть. В памяти всплыл образ человека в маске — кажется,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снежных барсов нуждается в ней, и Клан Серебряного Волка тоже нуждается в 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http://bllate.org/book/18470/1771251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