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опомнился и поспешил представить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одноклассник, Шэнь Шинин. Он очень-очень хороший и много раз мне помогал. Твоё лечение тоже устроил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имя, Шэнь Шинин словно очнулся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тёплой встречей матери с сыном, он невольно вспомнил собственных родителей, оставшихся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ему удастся собрать достаточно осколков Брони воскрешения и вернуться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ждать придётся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предаваться бесплодным мечтам, Шэнь Шинин быстро взял себя в руки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Я Шэнь Шинин, пришёл навестить вас вместе с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внёс в палату корзину фруктов и цветы, поставив их на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опёрлась на изголовье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 Я рада уже тому, что ты пришёл. Не нужно было тратиться на столько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тётушка. Они совсем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разговаривает с ней стоя, Ли Цзиньсю укоризненно взглянула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разве можно заставлять одноклассника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собрался принести стул, но Шэнь Шинин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мне всё равно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Сяожо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ним в коридор, Шэнь Шинин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нужно. Возвращайся к маме. Через несколько дней, когда её состояние стабилизируется, назначат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фотографиями я тоже разберусь. Завтра возвращайся в академию и учись как обычно. Не переживай, никто не посмеет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поднял на него благодарный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бледных слов, он даже не знал, чем отплатить человеку, сделавшему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долго стоял на месте, провожая его глазами. Даже когда фигура исчезла из виду, бешеное сердцебиение и не думало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Шинин покинул больницу, к нему плавно подъехал неброский, но роскошный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открывая суровое лицо Лу Чжуня. Не отрывая взгляда от дороги, тот коротко произнёс с едва заметной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пойман.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кивнул и занял пассажирское сиденье. Лу Чжунь сразу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уединённого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полуразрушенная постройка напоминала заброшенный склад. На многие километры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вошёл следом за Лу Чжунем. В тусклом свете он увидел Ло И, крепко привязанного к стулу. Рядом дежурили несколько мускулистых громил с лазурными драконами на левых руках и белыми тиграми на правых. Одного взгляда хватало, чтобы понять: шутки с ними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у Лу Чжуня тоже есть такие татуировки?»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мысль внезапно возникла в голове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представлялась настолько впечатляющей, что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тут же остановился. В его глазах смешались недоумение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пытался понять, не допустил ли где-нибудь ошибку. Чем больше думал, тем мрачнее становилось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и не подозревал о разыгравшейся в его голове драме. Сдержав улыбку,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отбросил посторонние мысли и сосредоточился на пленнике.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выглядел жалко. Глаза туго закрывала чёрная повязка, поэтому он не понимал, что происходит вокруг, и лишь хрипло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Вы хоть знаете,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постоянных попыток вырваться его жёлтые волосы окончательно растрепались. Некрасивое и без того лицо украшал огромный синяк, а одежда превратилась в лохмотья — очевидно, прежде с ним провели весьма убедительную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Чжуня, охранники хором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едва удержался от новой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следующий раз можешь выдать мне такую же пафосную роль?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Система 2025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миры заданий выбираются случайным образом. Система не вправе вмешиваться.】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Шинина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обессиленный Ло И вновь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Какой ещё молодой господин?! Чем я вам насолил? Зачем меня связали? Вам нужны деньги? Сколько?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холодно оглядел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посмели медлить и организованно покинули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внутри остались только Лу Чжунь, Шэнь Шинин и связанный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пленник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Немедленно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нарочно громко зашагал к нему и одним движением сорвал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Отвыкнув от света, Ло И несколько раз зажмурился и лишь затем разглядел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он едва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М-молодой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обмочился прямо на месте. На серых брюках расплылось тёмное пятно, а на пол закапала жёлтая жидкость, распространяя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поспешно отступил и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труслив. Я ведь ещё ничего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молча прикрыл нос: терпеть эту вонь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Чжунь взял стоявшее у стены ведро ледяной воды, окатил Ло И с головы до ног и вернулся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посмотрел на побледневшего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значит, ты всё-таки умеешь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Ло И словно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 Умоляю,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озадаченно наблюдал за отчаянной жаждой жизни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похож на безнадёжного добряка?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ясно, что они с Лу Чжунем заодно, а этот идиот всё равно просит у него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зачем ты выложил фотографии? Кто тебя подговорил?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И промелькнул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Молодой господин Шэнь, вы ошиблись, клянусь,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Шинина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хорошенько подумай. Признаешься сейчас — меньше пострадаешь. Продолжишь упрямиться — последствий тебе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