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Старушка-соседка внимательно оглядела двух красивых юношей. И внешность, и манеры резко выделяли их на фоне этого бедного, непритязательного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подозрение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одноклассники Жуань Сяожо. У нас срочное дело. Вы не знаете,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старушка подобрела.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почтительный мальчик. Утром его матери стало плохо. Наверное, сейчас он ухаживает за ней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 Жуань Сяожо ничего не случилось, Шэнь Шинин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в какой больнице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Старушка задумалась. — Должно быть, в городской. Раньше она всегда лечилась там. Денег уходит —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Шинин быстро переглянулся с Лу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взглядом, старушка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Сяожо. Мало того что мать больна, так ещё и отец такой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явно из непростых семей. Хорошо бы они ему помогли…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корзиной на локте она неторопливо направилась к дому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тяжело брёл по длинному коридору, пока наконец не привалился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лампа над головой слегка покачивалась, вытягивая его тень в длинную, искажённую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и снова прокручивалась сцена, о которой хотелось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собрались вместе и оживлённо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фотографии! Кто там?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ещё? Тот самый стипендиат Жуань Сяожо, который в первый день полез в объятия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почему ему так везёт. Молодой господин Шэнь раз за разом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Посмотри на снимки — и сам поймёшь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тощее тело ростка фасоли? На эту простенькую физиономию? Не оскорбляй вкус молодого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вспомнишь человека — он и появится. Жуань Сяожо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сердитый. Ему разве не положено сгорать со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Я бы после такого вообще в академии не показался, а он ходит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Дальнейших ядовитых насмешек Жуань Сяожо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как бросился на человека, оскорбившего Шэнь Шинина, повалил его и принялся изо всех сил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Не смейте так говорить о Шинине! Он хороший, совсем не такой, как вы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один Жуань Сяожо не мог справиться с целой компанией. Его прижали к земле, избивая и осыпая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такой, чтобы на меня бросаться?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барахтался на полу. Лишь проходивший мимо Ци Цзинъюй окриком остановил травлю, позволив ему вырваться из лап мучителей…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пациентки удалось стабилизировать, однако прогноз остаётся тяжёлым, — слова врача оборвали мучительные воспоминания. — Необходимо как можно скорее провести пересадку почки, иначе её жизнь окажется под угрозой. Свяжитесь со взрослыми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Жуань Сяожо стало только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ушёл, он больше не смог сдерживаться. Закрыв рот ладонью, юноша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подкосились. Он медленно сполз в угол, свернувшись в маленький комок — беспомощный, слабый и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какими ещё взрослыми родственниками он мог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давно умерли. Остался лишь бездельник, одержимый азартными играми, — подонок, которого нельзя было назвать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прижался к холодной стене. По потерянному лицу бесконтрольно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 смерть приносит освобождение?»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в тумане поднялся с пола и, словно бездушная оболочка, вышел из больницы, направившись к искусственному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Шэнь Шинина к больнице, Лу Чжунь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нашли Ло И. Я съезжу к нему. Если что-нибудь случится,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кивнул и направился прямо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молча смотрел ему вслед. Поиск Ло И был не единственной и даже не главной причиной, по которой он не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собственными глазами наблюдать, как любимый человек нежно и заботливо утешает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отвёл взгляд, открыл присланный подчинёнными адрес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Шэнь Шинин увидел только мать Жуань Сяожо, одиноко лежавшую на койке. Самого юноши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мгновенно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пронзительный электронный голос подтвердил худшие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Внимание! Жизни главного героя-шоу угрожает опасность. Носитель должен немедленно отправиться на помощь. Местоположение: искусственное озеро в пятистах метрах к юго-западу.】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Система! Где ты была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сердито стиснул зубы и побежал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2025 на мгновение замолчала, затем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Носителю запрещено оскорблять Систему.】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решил, что эта штука окончательно сведёт его с ума. Не тратя времени на спор, он лишь ускорил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Быстрее.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искусственному озеру, Шэнь Шинин издалека заметил худенькую фигуру, неустойчиво замершую у самой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Сяожо! — отчаянно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юноши оставался пустым. Он уже ничего вокруг не слышал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шагнул в воду. Его тело почти сразу скрылось, над поверхностью осталась лишь медленно погружавшаяся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что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ещё оставался человек, которому он был небезразличен?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устал. Хотелось просто закрыть глаза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медленно опустил веки. Вода поднималась всё выше — к шее, губам, носу…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берега, Шэнь Шинин без колебаний прыгнул в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он умел плавать. Изо всех сил Шэнь Шинин добрался до тонувшего юноши, схватил за руку и потащил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сил, он наконец выволок его из воды. Дыхание сбилось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отдыхать было некогда. Увидев белое неподвижное лицо, Шэнь Шинин сразу приступил к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ритмично надавливал на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выплюнул воду и медленно открыл растерянные, беспомощные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Шэнь Шинина. Посиневшие от холода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Шинин… — едва слышно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опасность миновала, Шэнь Шинин убрал руки и устало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