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опустил взгляд на остановившуюся перед ним бутылку. Помолчав, он уже собирался выбрать правду, но, подняв глаза, увидел, как Лян Мао отчаянно корчит рожи за спиной у Шэнь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Чжуня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Действие, — неторопливо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Мао недобро усмехнулся, переводя взгляд с Лу Чжуня на Шэнь Шинина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предупреждение в глазах босса, он презрительно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Лу, ну и притворщик же ты. В решающий момент только я и могу помочь тебе построить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Лян Мао хитро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рассвет на горе Юньци просто потрясающий. Только я в такую рань точно не встану. Брат Лу, возьми завтра кого-нибудь, поднимись на вершину и сфотографируй для нас восход.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задумался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решить, кто пойдёт с тобой… О, придумал! Молодой господин Шэнь, вам ведь сегодня ни разу не выпал жребий?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своё имя, Шэнь Шинин на мгновение растерялся,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Мао тут же изобразил преувеличенное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согласитесь вместе с братом Лу сфотографировать восход?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машинально посмотрел на Лу Чжуня. Тот в ту же секунду взглянул на него, и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первым отвернулся, поджал губы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эти слова, его фигура вдруг стала источать такую печаль, что она едва не захлестнула Шэнь Шинина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Мао тут же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бедный брат Лу! Придётся ему совсем одному подниматься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ослепительно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отказываюсь?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Чжуня промелькнуло искреннее изумление, словно он и правда не ожидал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цели, Лян Мао тайком победно подмигнул ему, а затем вернулся к серьёзному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Давайте расходиться по палаткам.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насыщенного дня все устали. Обменявшись несколькими прощальными фразами, студенты разошлись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 в лагере постепенно погас. Иногда из темноты доносилось пение птиц и стрекот насекомых, но эти звуки почти не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тёмно-синей палатке мягко покачивался тусклый свет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давно лежал в спальнике, оставив снаружи лишь голову. Чёрные волосы растрепались, несколько прядей небрежно упали на лоб, придавая ему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ночевал под открытым небом, да ещё и делил палатку с не слишком близким знакомым, поэтому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к Лу Чжуню, он обнаружил, что глаза того совершенно ясны — сна ни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Чжунь, ты тоже не спишь? — негромко спросил Шэнь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понял, что его мучает бессонница, и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Сочтя ответ слишком сухим, Лу Чжунь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расскажу сказку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тут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день удостаиваешься сказки от человека, который обычно экономит каждое слово. Нельзя упускать возможность, выпадающую раз в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немного подумал и ещё сильнее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дана функция f(x) = sin(x²). Нужно вычислить определённый интеграл на отрезке [0, √(nπ)]…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решил, что ослышался. Какая же это сказка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усыпляла она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говорил ровно, ни быстро ни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интеграл Френеля. Его первообразную нельзя выразить через элементарные функции, но значение можно приблизительно вычислить разложением в ряд. Представим sin(x²) в виде ряда Тейлора…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звучал всё тише. Стрекот насекомых за стенкой палатки постепенно растворялся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Шэнь Шинина налились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Чжунь, не забудь разбудить меня… когда закончишь, — невнятно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Лу Чжунь закончил объяснение задачи, сосед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дышал легко и ровно, а ресницы отбрасывали в свете фонаря тонкие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долго молча смотрел на него и наконец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фонарь, и палатку мгновенно поглотили тьма 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Чжуня замерли возле края чужого спальника. После целой минуты колебаний он осторожно коснулся мягкой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сонно заворчал. Его ресницы задрожали, словно он уже просыпался, однако тут же он лишь глубже зарылся в спальник.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смотрел на его лицо, то сжимая, то разжимая пальцы. В конце концов он не решился прикоснуться снова и бесшумно поднялся, собираясь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наполовину расстегнуть молнию, когда за спиной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Шэнь Шинина ещё слышалась сонная хрипотца.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собирался идти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Лу Чжунь увидел, как тот сидит и трёт глаза. Спальник сполз до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пуговиц на одежде расстегнулись во сне, открывая большой участок белой, словно нефрит, кожи. Зрелище оказалось слишком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Лу Чжуня пересохло. Он молча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крепко спал…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уже торопливо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зови громче. Можешь даже вытряхнуть меня из спальника.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поджал губы и ничего не ответил. Он никогда не смог бы так с ним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они выбрались из палатки. Предрассветный воздух был прохладным, свежим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ещё спали. Проходя мимо палаток, Шэнь Шинин и Лу Чжунь слышали то храп, то невнятное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переглянулись, взяли фонари и плечом к плечу направились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ещё не отступила полностью. В небе мерцали редкие звёзды. Вокруг стояла тишина, нарушаемая лишь шорохом травы и камешков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заросшем участке тропы Шэнь Шинин неожиданно наступил на влажную грязь. Нога заскользила, и он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зажмурился, однако ожидаемого падения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схватил его за запястье, резко потянул на себя и поймал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с размаху уткнулся ему в грудь. Нос окутал знакомый запах, отчего на душе почему-то сразу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раздался над головой. В нём прятались едва заметные тревога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Шинин пришёл в себя и поспешно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посмотрел на мокрую от росы тропу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трудно идти. Давай я понесу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http://bllate.org/book/18469/1771034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