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Сяожо, на церемонии открытия учебного года ты выступишь от лица стипендиатов. Иди и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осторожно вышел из кабинета. Прислонившись к стене за углом, он тихо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Жуань Сяожо. Ты обязательно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резко поднял голову и увидел в тени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длинных пальцах незнакомца тлела сигарета. Красный огонёк то вспыхивал, то гас, а серовато-белый дым делал хитрое, похожее на лисье лицо ещё более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с непонятной улыбкой. Вспомнив, что он только что делал, Жуань Сяожо моментально покраснел и в панике побежал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посмотрел ему вслед и медленно выпустил облако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Сяожо? Ничего особенного.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Шэнь Шинин вообще в нём нашёл? Он ему нравится своей наивностью или глупостью?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затушив окурок, Ци Цзинъюй бросил его в урну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бегом вернулся в аудиторию и рухнул на своё место. Он тяжело дышал, а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щекам, Жуань Сяожо заметил перед партой Чжао Лэлэ. Должно быть, она подошла совсем незаметно и теперь нервно перебирала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наследники богатых семей никогда сами с ним не разговаривали, поэтому Жуань Сяожо озадаченно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его чистые оленьи глаза, Чжао Лэлэ ощутила вину 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тебя искал молодой господин Шэнь. Тебя не было, и он попросил кое-что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Шинина глаза Жуань Сяожо засияли. Однако, увидев протянутую банковскую карту, он сменил радость на изумление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Шинин передал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принёс десерт, но молодой господин Ли его отобрал… купил. Он сказал, что, если ты не согласен,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Чжао Лэлэ торопливо сунула карту в руку Жуань Сяожо и убежала,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растерянно держал холодный кусок пластика, но, осознав произошедшее, почувствовал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вокруг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 Е,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подняли головы и увидели жалко лежавший на полу стул. Его хозяин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Жуань Сяожо ведь не пошёл искать молодого господина Ли?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побледнела, вскочила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Лэлэ,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она тревожно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несла ответственность за случившееся. Если с Жуань Сяожо что-нибудь произойдёт, совесть её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Е гремело на всю академию. Жуань Сяожо стоило спросить первого встречного, и ему сразу указали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на крытую баскетбольную площадку, он мгновенно заметил отдыхавшего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открутил крышку, запрокинул голову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пота смешивались с водой, стекали по длинной шее и обрисовывали выступающий кадык. Вместе с красивым, дерзким лицом это создавало невероятно притягательное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Сяожо оно лишь сильнее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шагов подскочив к Ли Е, он с силой швырнул банковскую карту ему в грудь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верни то, что подарил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заметили происходящее и потрясённо переглянулись, предвкушая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ещё кто?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стипендиат-простолюдин, Жуань Сяожо. Наверное,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Ли с детства никто не смел приказывать. Услышав фамильярное «Шинин», он помрачнел и яростно отбросил руку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Не тебе называть его Шинином.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рассчитал силу. Жуань Сяожо пошатнулся и неловко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распростёртого человека, Ли 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ещё открытую бутылку и вылил воду на голову Жуань Сяожо. Тот сразу стал похож на бездомного пса, попавшего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насмешки. Лежавший на полу Жуань Сяожо упрямо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стёр застилавшую глаза воду и попытался подняться, но наблюдавший за весельем Ло И пинком снова повалил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Сяожо, ты и правда набрался храбрости! Снова и снова бросаешь вызов нашему молодому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не обращал на него внимания и лишь свирепо смотрел на возвышавшегося впереди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купил, — равнодушно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согласия сделка недействительна. Кому нужны твои грязные деньги? Мне нужен только подарок Шинина…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нетерпеливо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желаю слышать, как ты произносишь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когда я, Ли Е, чего-то хочу, чужого согласия не требуется. Неважно, десерт это или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Жуань Сяожо пробрал озноб, но глаза оставались упрямыми.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безжалостно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Простолюдин, ты не понимаешь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недовольно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Не выставляй всё так, будто это я над ним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угодливо улыбнулся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окинул взглядом одиноко лежавшую на полу карту и снисходительно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унижать, Ли Е. Мне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не собирался уступать. Он смотрел так, словно хотел разорвать Ли Е на части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руками в пол, он собирался встать, когда сзади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оглянулся на спешившего к ним прекрасного юношу. Силы внезапно покинули его ладони, и он снова беспомощно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тот приблизился и поднял его, совершенно разбитого,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слегка повернул голову, и лицо само собой уткнулось в неширокую, но удивительно тёплую грудь. Над ухом зазвучал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