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небрежно ел, переводя взгляд с Шэнь Шинина на Ци Цзинъюя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Шинин, когда это вы успели настолько сблизиться, что теперь даже обедаете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Шинину ответить, Ци Цзинъюй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прекрасно ладили. Несколько дней назад Шинин даже развлекался со мной в «Раю на земле». Ночь выдалась весьма захватывающей. Правда, Шинин?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Е мгновенно похолодело. Он уставился на Шэнь Шинина с такой обидой, словно тот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счёл обоих совершенно ненормальными. Не желая разговаривать ни с одним из них, он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Цзинъюй не собирался так легко закрывать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недавно я слышал, что вы с Шинином немного повздорили. Мы ведь все друзья, нельзя позволять мелким разногласиям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машинально посмотрел на Шэнь Шинина. Заметив, что тот даже не удостоил его взглядом,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распускает эти слухи? У нас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Цзинъюй с улыбкой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заговорить, как Шэнь Шинин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Ешьте не спеша и не оставляйте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поднялся, спокойно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Шэнь Шинин встретил официанта, нёсшего только что приготовленные изысканные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их с собой,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психов пусть катятся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растерялся лишь на миг, а затем продемонстрировал безупречную улыбку из восьми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Шэнь Шинин получил аккуратно упакованные сладости. Взяв коробку, он без колебаний ушёл,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Шинин вспомнил, что Жуань Сяожо так и не поел, и направился прямо к его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второго класса находилось всего несколько учеников. Они сидели в разных концах помещения и спокойно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Шинин не увидел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появление сразу привлекло внимание остальных. Они один за другим отложили свои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мне не мерещится? Молодой господин Шэнь!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какой же он красавчик!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девушка набралась смелости и подошла к Шэнь Шинину.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меня зовут Чжао Лэлэ. Вы что-то искали?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Жуань Сяожо. Ты знаешь,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одноклассникам,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Жуань Сяожо?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учитель вызвал его в кабинет по поводу церемонии открытия учебного года. Наверное, он вернётся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снова повернулась к Шэнь Шинину и посмотрела на коробку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что-то передать Жуань Сяожо? Можете оставить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медленно вложил коробку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одноклассница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озорно подмигнула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молодой господин Шэнь.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Шинина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Чжао Лэлэ словно ослепла. Она глуповато улыбалась, не отрывая взгляда от его удалявшейся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окружили её и замахали руками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Лэлэ, очнись! Он уже ушёл, а ты всё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смотрю.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любопытством уставился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молодой господин Шэнь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уже хотела объяснить, что подарок предназначался не ей, как вдруг позади раздался леденящий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Кто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 коже пробежали мурашки. Обернувшись и увидев говорившего, ученики перепугались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Молодой… молодой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стоял, прислонившись к дверному косяку. Его лицо было мрачнее тучи, а красивые черты выражали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это от молодого господина Шэня, 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Ли Е нетерпеливо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Чжао Лэлэ взглядом. Светлая кожа, миниатюрные черты — её вполне можно было назвать хорошенькой.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Ли Е усилилось, и он недовольно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стало не по себе от этой внезапной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снова безжалостно прервал её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мысленно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нерешительно отступила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я пообещала молодому господину Шэню передать это Жуань Сяожо. Я не могу отдать коробку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невероятная логика совершенно сбила Чжао Лэлэ с толку. Но, вспомнив слухи о Ли Е, она тут же пришла в себя 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собирался спорить и снова протянул руку. На этот раз в ней была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это покупаю.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Лэлэ поняла, что его терпение на исходе. Она колебалась: Ли Е был не тем человеком, которого она могла позволить себе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легонько потянули девушку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Лэлэ, ты с ума сошла? Скорее отдай молодому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 же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человеку вроде Жуань Сяожо деньги нужнее какого-то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поколебали Чжао Лэлэ. Посмотрев на Ли Е, она в конце концов медленно протянула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выхватил её и небрежно бросил девушке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Жуань Сяожо. Если он недоволен, пусть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уже развернулся, но, что-то вспомнив, снова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 ему держаться подальше от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Лэлэ давно покраснели, но она изо всех сил сдерживала слёзы. Лишь когда Ли Е ушёл, девушка тихо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поспешили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всё хорошо. Молодой господин Ли сейчас так страшно выглядел, что у меня ноги подкосились…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он родился в семье Ли. А молодой господин Шэнь мне всё равно нравится больше: красивый, добрый, совершенно не заносчивый…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Тебе жить надоело, раз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