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успел ответить, как почувствовал, что к его спине прижалось горячее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Жуань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Шэнь Шинин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отойти, но стоявший сзади мужчина мгновенно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 терпящий возражений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поведения Ли Е Шэнь Шинин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мысль: главный герой-гонг ревнует и хочет с ним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предостерегающе покосился на Ли Е.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всего лишь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гнев красавца радовал глаз. Ли Е с улыбкой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него и правда, чёрт побери,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обнять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свободе, Шэнь Шинин сразу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ему, потому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совершенно не устроил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тебе нравится? Такой человек… Ха! Ты всё-таки молодой господин семьи Шэнь, а вкус у тебя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раздражённо прервал его, открыл дверь и указал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мой скромный храм слишком тесен для такого великого Будды, как молодой господин Ли.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ты меня выгоняешь? Из-за Жуань Сяожо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Шинина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со стороны мог бы подумать, что он бессердечный любовник, бросивший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по-детски плюхнулся на диван и растянулся там с таким видом, словно спрашивал: «И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герой-гонг ведёт себя как школьник из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устало потёр лоб. Продолжать препирательства с Ли Е ему не хотелось. Он взял одежду, ушёл в ванную и захлопнул дверь.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Шинин вышел снова, его волосы уже были высушены, а белый халат сменил удобный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посмотрел на Ли Е, неподвижно лежавшего на диване. Дыхание того было ровным — похоже, он и правда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 Е утратил обычную дерзкую самоуверенность и даже казался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взъерошенный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быть молодым: прилёг —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Шэнь Шинин подошёл, наклонился и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не проснёшься, запру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Пусть посидит взаперти — хотя бы не выйдет наружу и не станет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выпрямился,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сильные руки крепко обвили его талию и резко потянули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Шэнь Шинин обнаружил, что лежит прямо на Ли Е. Их тела тесно соприкасались, передавая друг другу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лежавшего сверху Шэнь Шинина. Его чёрные глаза сверкали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решил спрятать красавца в золотом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переходя границы, Ли Е наконец сумел по-настоящему разозлить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приподнялся на левой руке, сжал правую в кулак и без колебаний ударил Ли 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успел отвести голову, увернувшись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драться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прекрасные персиковые глаза, наполненные гневом, Ли Е озорно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приподнял бёдра и толкнулся вверх. На лице красавца последовательно отразились изумление, ярость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Шинина залилось румянцем, словно покрывшись слоем розовой пудры. То ли от злости,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 того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всё так же бесстыдно улыбался. Он незаметно убрал руки с талии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тебе так не хочется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продолжится, у меня и правда кое-что…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Шинин проворно соскочил с него. Он одёрнул растрепавшуюся куртку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оставаться с Ли Е в одной комнате ни секунды. Кто знает, что ещё способен выкинуть этот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дверь общежития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Лишь тогда Ли Е неторопливо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закрытую дверь и никак не 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Шинин вышел из общежития, уже наступал вечер. Солнце клонилось к горизонту, окрашивая небо великолепным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дорожке, позволяя прохладному ветру обдувать лицо, и лишь спустя некоторое время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прозвучал сигнал телефона. Шэнь Шинин достал его и увидел сообщение от человека, записанного в контактах как Ци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Цзинъюй: Шинин, приезжай развлечься】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сообщением пришла геолокация — клуб «Рай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подсказывало: место отнюдь не благопристойное.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испытывал ни малейшего желания туда ехать и уже начал печатать отказ, когда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【Носителю следует отправиться в клуб «Рай на земле» и спасти главного героя-шоу, которого вскоре начнёт домогаться похотливый сальный мужчина】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Шинина замерли. Он удалил набранный текст и отправил единственное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Ли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тот натворил, Шэнь Шинин снова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поведение не повлияло на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на данный момент Система не обнаружила никаких отклонений. Если они возникнут, будет выдано предупреждение. Можете не беспокоиться】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Шинин с облегчением выдохнул. Главное, чтобы задание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герой-гонг несколько раз приставал к нему, второстепенному персонажу. И это не считается отклонением?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сохранял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Бывает, что отклонений нет. А бывает, что Система просто не считает происходящее отклонением.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«Рай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официанта Шэнь Шинин прошёл по мягкому ковру ручной работы и вошёл в отдельный зал № 1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падал взгляд, всё вокруг кричало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немало людей — наследников богатых семей города А. Юноши и девушки веселились небольшими компаниями по три-пять человек, бездумно прожигая жизнь среди вина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Позвавший его метис находился в самом центре компании, что красноречиво говорило о его высоком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двусмысленном свете мужчина лениво откинулся на спинку дивана. Золотистые волосы до плеч касались шеи, а в узких глазах мерцали искры. На первый взгляд он напоминал демонического лиса — ветреного и соблазнительного.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— один из членов F4 академии Фанья.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Шэнь Шинин, он был второстепенным персонажем, призванным внести свою лепту в прекрасную любовь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Жуань Сяожо Ци Цзинъюй был плейбоем, порхавшим среди бесчисленных цветов и не привязывавшимся ни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Жуань Сяожо он должен был остепениться и до конца жизни любить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