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протянул Жуань Сяожо руку, и ему пришлось неловко подниматься самому. Но едва он вставал на ноги, как кто-то безжалостно толкал его обратно на землю. Так повторилось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падений колени и локти Жуань Сяожо покрылись ссадинами. От боли на его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издеваемся мы над тобой.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Говорившего звали Ло И. У него было неприятное, заносчивое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верховодил несколькими учениками, окружившими Жуань Сяожо. В каждой черте Ло И сквозило высокомерие, а во взгляде, устремлённом на жертву, читалось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оказался зажат в кольце обидчиков. В глазах у него стояли слёзы, и он совершенно не представлял,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прохладный голос мгновенно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поднял голову и встретился с парой прекрасных персиковых глаз, сиявших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сердце словно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Шэнь Шинин. Он только вошёл на территорию академии и не успел далеко уйти, когда Система велела срочно вернуться и спасти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этот стипендиат только что разозлил молодого господина Ли. Мы просто решили преподать ему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заискивающе улыбнулся, вытащил из кармана Жуань Сяожо красную карточку и протянул её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Е… главный герой-гонг…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 Жуань Сяожо столкнулись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удивился, но ничем этого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красную карточку, снова посмотрел на Жуань Сяожо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издеваться над другим учеником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его приятели не посмели возражать. Опустив головы, они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Шэнь.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больше не обращал на них внимания. Он увёл Жуань Сяожо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паре, Ло И едва не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Жуань Сяожо! Только неприятности и умеет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прихвостней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неужели мы так легко его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сердито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действуйте осторожнее и не дайте молодому господину Шэню узнать. Жуань Сяожо — обычный простолюдин. Не станет же молодой господин Шэнь из-за него портить отношения с молодым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вы как всегда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территории академии Жуань Сяожо искренне поблагодарил своего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 Е он уже успел возненавидеть пресловутую четвёрку F4. Кто бы мог подумать, что среди них найдётся такой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10. Текущее значение: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едва заметно улыбнулся. Увидев ссадины на теле Жуань Сяожо,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Жуань Сяожо порозовели. Он был здесь впервые и действительно не знал расположения зданий академии Фанья.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кивнул и повёл его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шёл рядом и был на полголовы ниже. Всё это время у кончика его носа витал едва уловимый аромат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сумел бы описать свои ощущения словами. Казалось, этот запах обладал какой-то успокаивающей силой, рядом с ним даже боль от ссадин переставала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жадно потянул носом воздух. Наконец он не выдержал и украдкой поднял взгляд на Шэнь Шинина — и больше уже не смог отвести глаз, словно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заметил его взгляд 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Жуань Сяожо резко опустил голову. Кончики его ушей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Жуань Сяожо. Можно… можно узнать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Шинин. Можешь звать меня просто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беззвучно повторил про себя: «Шэнь. Ши.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красивое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Шэнь Шинин спас этого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лениво крутил на кончике пальца баскетбольный мяч, но никак не мог вспомнить имя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поспешно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Сяожо. Молодой господин Шэнь ещё и отвёл его в медпункт…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равнодушно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Шэнь Шинин суёт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красивое лицо, которое видел утром, он остановил вращающийся мяч и ощутил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я и сам не знаю. Может, потому что он…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 Е смерил его таким взглядом, будто услышал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мяч в руки Ло И, поднялся и направился к выходу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едва успел поймать мяч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замедлил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неловко рассмеялся. Следовать дальше он уже не осмелился и лишь беспомощно смотрел, как Ли Е уходит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 общежития, Шэнь Шинин перестал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душа и был одет лишь в белый банный халат. Открытая кожа всё ещё сохраняла лёгкий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сорвалась с чёрных волос и медленно скользнула по белой, тронутой румянцем щеке. Шэнь Шинин напоминал розу, покрытую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тотчас возникло ослепительно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почти на полголовы выше него, ростом под метр девяносто. Короткие серебристые волосы подчёркивали глубокие, мужественные черты и делали его красоту почти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полученным данным Шэнь Шинин сразу узнал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был главным героем-гонгом: рост, внешность, происхождение — всё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у них вообще не должно быть точек соприкосновения, кроме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взгляд Ли Е остановился на Шэнь Шинине.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Жадно, дюйм за дюймом, он спускался от изящного лица к тонкой шее, талии, голеням и щиколоткам…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Ли Е успел вдоволь насладиться открывшейся картиной. В глубине его глаз сгустилась тьма, а губы сами собой изогнулись в многозначительной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был занят размышлениями о причине визита и совершенно не заметил странного поведения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без всяких церемоний вошёл, оглядел гостиную и развалился на диване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дела мне уже нельзя навестить молодого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понятия не имел, что нашло на этого главного героя-гонга. Он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налил чашку горячей воды и поставил её на журнальный столик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ванную и высушить волосы, когда за спиной раздался голос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