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Фейлин с ног до головы был покрыт пятнами, испускавшими тусклое голубоватое свечение. Разумеется, это не означало, что его поразили пещерные грибки, — всё дело было в кожных мембранах того самого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тварью, Фейлин, преодолевая тошноту, сдирал с неё шкуру и вытягивал жилы. Не имея под рукой подходящих инструментов, он потратил на это немало сил. Мяса на монстре почти не было, лишь тонкий слой кожи поверх костей. Фейлин выломал когти и с помощью сухожилий привязал их к бедренной кости — так у него появилось подобие топора. Из остатков мышц, которые он собрал, он сделал себе пропитание, а из кожи — предварительно отмыв её от грибковых пятен в ходе битвы, — смастерил мешок. Иного выхода не было: другой еды в этих пещерах не водилось. К счастью, в прошлой жизни Фейлин любил смотреть шоу о выживании в дикой природе, так что морально был готов к подобным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столкнулся с другими такими же монстрами, но теперь, имея при себе оружие, Фейлин уже не паниковал, как в первый раз. Эти существа, паразитически связанные с грибком, до смерти боялись проточной воды, но при этом отличались невероятной агрессивностью. Фейлин начал заманивать их в ручей, где и добивал. Он отобрал несколько кусков кожи с целыми пятнами и накинул их на себя для маскировки. С тех пор монстры почти перестали на него нападать, что позволило ему не только заняться поиском выхода, но и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ускоряться. Рельеф пещер сложнее, чем я предполагал, и площадь их куда больше, чем казалось вначале. У меня нет времени на раскачку.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Фейлин поднялся, подошёл к ручью, ополоснул лицо ледяной водой и сделал несколько глотков. Его уже не волновало, чистая она или нет: по крайней мере, питьё помогало сдерживать распространение светящихся грибков — если они вообще способны были его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Фейлин двинулся дальше вниз по течению. Раньше он пытался ориентироваться на слабые потоки воздуха, надеясь найти выход к поверхности, но этот метод себя не оправдал — несколько раз он заводил его в тупик. В итоге пришлось следовать вдоль ручья. Постепенно ручей стал шире и глубже, превратившись в настоящую маленькую речку.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шёл ещё долго, успев за это время снова поесть и немного отдохнуть. Когда показатели энергии и времени автономной работы в его поле зрения упали до тринадцати, пейзаж наконец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было тесно, едва хватало места для человека, но стоило сделать ещё несколько десятков шагов, как пространство внезапно расширилось. Фейлин невольно процитировал про себя классика, хотя тут же усмехнулся: его путь по узкому туннелю был куда длиннее и опаснее, чем в той поэме.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раскинулась огромная пещера. Свод и стены всё так же излучали призрачный голубой свет, а высота потолка, на глаз, достигала сорока метров. Фейлин огляделся: на стенах виднелись другие узкие проходы, подобные тому, из которого он вышел. Из каждого вытекал ручей, падая тремя каскадами в глубокий водоём на дне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этого озера возвышалась треугольная платформа, на которой стояло здание. Оно было покрыто такими же светящимися пятнами, а кое-где виднелись проломы. Сооружение уходило высоко вверх, вплоть до самого свода пещеры, и, по сути, его задняя часть была встроена прямо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руины? — Фейлин замер, охваченный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надеялся на такую удачу. Кто бы мог подумать, что случайность приведёт его в неисследованные древние руины в глубине этих запутанных лабиринтов!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никто их ещё не трогал. Если бы пришлось исследовать места, которые уже обчистили дочиста, я бы даже при наличии подходящего источника энергии не уберёг его от алчных рук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 своей удаче, Фейлин по тропинке подошёл к зданию. Вскоре он стоял перед массивными чёрными вратами высотой около трёх метров. Постучав по ним, Фейлин убедился, что это какой-то неизвестный металл. Он смахнул пыль с верхней части двери и увидел странные символы, похожие на извивающихся головастиков. Это не было похоже ни на один из известных ему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знаю — и ладно. Запомню, а система потом расшифрует, когда наберётся достаточно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внимательно всмотрелся в знаки, стараясь запечатлеть их в памяти. Затем он налёг на дверь, и та медленно поддалась. Она оказалась на удивление лёгкой и не была заперта. В пазах по краям он заметил труху — остатки запорного механизма, который время превратило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ворота, он не рискнул входить сразу. Отойдя в сторону, он дождался, пока воздух внутри немного обновится, а сам тем временем смастерил из обломков костей монстра импровизированный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добро пожаловать в гробницу, — усмехнулся он про себя, вспоминая героиню одного фильма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четверть часа и убедившись, что воздух внутри пригоден для дыхания, Фейлин с тусклым голубоватым факелом в руках шагнул во тьму. Внутри руин светящихся грибков не было, и стоило отойти на десяток метров от входа, как всё вокруг поглотила непроглядная мгла. Его факел светил слабо, едва освещая пространство в двух метрах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 исследовании руин у Фейлина не было, только знания из романов про «чёрных археологов». Решив действовать осторожно, он стал двигаться, прижимаясь к правой стене — так он точно не заблудился бы, если придётся спешно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тянулся прямой коридор. Пройдя метров сорок, Фейлин обнаружил справа дверь. Сердце забилось чаще, он потянулся к выступу, похожему на ручку, но стоило ему коснуться её, как вся дверь вместе с фурнитурой рассыпалась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время — главный враг цивилизации. Интересно, сколько лет этим руинам? Дальше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подобное только в кино: стоило герою коснуться древнего артефакта, как тот рассыпался в прах. Но увидеть это наяву было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обратил внимание на дверной проём. Он был ниже него самого, а ведь Фейлин, при росте метр шестьдесят семь, в нынешнем обществе считался подростком. Проём же был высотой едва ли полтора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здание я этого не заметил — видимо, парадный коридор делали выше. Интересно, что за маленькие существа здесь 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обнаружил, что она совершенно пуста: вся мебель давно истлела и превратилась в пыль. Однако на стене он заметил кое-что интересное — роспись, выполненную неизвестными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рискуя прикасаться к изображению, Фейлин поднёс факел поближе. На фреске были изображены невысокие существа в разнообразных нарядах. Некоторые держали в руках странные инструменты, другие были одеты в строгие костюмы и держали открытые книги, третьи — увешанные диковинными украшениями — танцевали, словно в экстазе. Все они собрались у подножия рисунка, а в верхней части, среди искажённых абстрактных линий, угадывался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Поклонение? Они знали, что существует некое высшее существо, но никогда его не видели, поэтому изобразили в такой абстрактной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Фреска напомнила ему о религиях из прошлой жизни, где за современными атрибутами скрывалось древнее духовное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судя по инструментам и одежде, уровень их цивилизации был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Фейлин узнал в руках персонажей нечто вроде гаечных ключей или рычагов. А одежда… представители одного класса были одеты в одинаковую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Фреска находилась в самом дальнем конце комнаты, прямо напротив входа. В его воображении возникла картина: работник в форме входит в кабинет, чтобы доложить о делах сидящему за столом коллеге, а эта фреска, словно тотем их цивилизации, безмолвно наблюдает за их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http://bllate.org/book/18468/1770985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