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трёх кварталах от таверны «Браун», на Ольховой улице, располагался неприметный подвал. Его переоборудовали под хранилище: здесь запасали продукты длительного хранения, такие как вяленые окорока и твердый ржаной хлеб, приготовленный по северным рецептам. В нишах вдоль стен в два яруса громоздились бочонки с красным вином из южного поместья Миле.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углу подвала стояли несколько полуметровых деревянных ящиков. Один из них был открыт, а внутри теснились склянки с различными порошками.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Брайан насыпал немного коричневого порошка на квадратный лоскут хлопковой ткани и тщательно растер его уголком.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эльфийку Руань. Женщина сидела, прислонившись к ящику, с закрытыми глазами. На её щеках проступил болезненный румянец, а кожа пылала жаром. Она была совершенно обессилена: левая рука безвольно свисала, а серо-фиолетовые следы от ран, тянувшиеся от плеча, уже расползлись до самого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наемного убийцы был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Брайан ухватился за рукоять торчащего из плеча клинка и рывком выдернул его, тут же бросив в таз с водой. Фиолетовый яд, смешавшись с каплями крови, мгновенно окрасил воду. Не теряя времени, он прижал пропитанную порошком ткань к ране на плече Руань. Эльфийка глухо застонала, и её тонкие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ты только не вздумай отдать концы из-за какой-то жалкой отравы, — Брайан, избавившись от погони, вновь обрел присущую его возрасту живость.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эльфийка, давай, используй свою магию жизни, исцели рану, выведи яд! — подгонял он её и добавил: — Это лишь временное убежище для нашей Реликвии третьего уровня. До рассвета нам нужно сменить место, чтобы как следует отлежаться.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жизни… лишь затягивает раны… она ускоряет… распространение яда… — голос Руань, не открывавшей глаз, доносился до Брайана прерывистыми рывками. — Проклятие…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Брайан всё понял. Эльфийская магия жизни лишь стимулировала естественные силы организма — она отлично справлялась с обычными порезами, но в случае с ядом, содержащим проклятие, лишь ускоряла его действие. Чтобы полностью очиститься, требовалась магия с силой очищения или святая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Брайан положил на лоб эльфийки влажное полотенце и принялся приводить себя в порядок. Он натянул длинную рубаху и брюки, скрыв странные узоры на руках, поверх накинул рваный кожаный доспех и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нет. Как бы то ни было, сегодня ночью мы обязаны перебраться в новое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неподалеку есть храм Церкви Святого Света. Потерпи,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жизни Руань в ближайшее время ничего не угрожает, Брайан открыл потайную дверь и в одиночку направился к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Церковь Святого Света была самой динамично развивающейся организацией в эту эпоху. Жрецы использовали свет, чтобы исцелять недуги бедняков, и создавали святую воду для изгнания зла. Всего за тысячу лет Церковь Святого Света превратилась в крупнейшую организацию Церкви Истинных Богов на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вратами, через которые божественный свет изливается на мир, храмы были открыты для верующих и простых людей круглосуточно, а по ночам в них дежурили священники. Брайан намеревался раздобыть святую воду для Руань.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Синьлатуэр, район нижних доков. Под покровом ночи невысокая фигура пробралась в лавку, над входом в которую висела вывеска с изображением меча и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Папаша! Скорее, готовь бинты и травы, я ранена! — едва переступив порог, девушка-ассасин из народа орков бросилась через кузницу вглубь дома. Она попыталась снять окровавленную одежду, но та намертво прилипла к ранам, смешавшись с кровью и потом. Девушка взвыла от боли, когда ткань начала отрываться от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иду, не суетись!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у лестницы, ведущей на второй этаж, появился невысокий старик. Он был в одних коротких темных штанах, его торс был обнажен, а кожа плотно обтягивала кости. Старик медленно спускался по скрипучим ступеням, шаркая босыми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Кейт… что тебя носило по ночам? — старик зевнул; было ясно, что его только что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Взяла частный заказ у таверны. Ну… сначала помоги мне с ранами. — Девушка-ассасин уже наполовину стащила верх, но из-за рваных ран не решилась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взглянул на дергающийся хвост Кейт и понял, что та не в духе. Он лишь покачал головой, догадавшись, что задание провалено.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 — Старик одной рукой прижал голову Кейт, а другой взял ножницы и начал срезать одежду, стараясь не задеть прилипшие участки. Вскоре верхняя часть одежды была снята, и девушка, тяжело дыша, опустилась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всё, терпи. — Старик принес таз с водой и, поморщившись от жалости, всыпал туда немного соли. Он прижал плечо девушки и начал промывать соленой водой раны, к которым присохла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Мяу-а-у-у! — раздался душераздирающий крик, в котором проскальзывали нечеловеческие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 извивалась на стуле, её черные волосы растрепались, а зрачки сузились в вертикальные щелки. Она испытывала невыносимую боль. Но как бы она ни металась, сухая, жилистая рука старика намертво удерживала её на месте. Только хвост продолжал хлестать по мебели, выражая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моих старых костях не осталось хоть немного силы, я бы ни за что не справился с твоими ранами, — ворчал старик, при этом его руки работали быстро и уверенно: очистка, лекарство, швы, повязка. Вскоре раны на верхней части тела были обработаны.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потянулся к её брюкам, Кейт поспешно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я сама! — и выхватила у него ножницы. — Время позднее, старик,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выпроводить его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ты, паршивка. Когда приспичит — «папаша», а как всё сделано — «старик». Надо было тебя не подбирать, вырастил на свою голову неблагодарную… — Старик не злился — он давно привык к скверному характеру своей приемной дочери, но ворчать не перестал. Он ушел, оставив Кейт наедине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обернулся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 утра сходи к жрецу Света, чтобы шрамов не осталось! Деньги в маленькой шкатулке на самом краю прилавка!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— буркнула Кейт, а затем добавила себе под нос: — Ну и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одна, она, морщась от боли, начала сдирать засохшую кровь с ног, попутно проклиная длинноухую, которую встретила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вообще пришло в голову сделать посох из цельного куска абиссального мифрила? Даже для магов-аристократов из людских королевств это была непозволительная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Абиссальный мифрил — магический металл, добываемый на границах Бездны. Его ценили все маги за невероятную проводимость маны. Почти каждый состоятельный волшебник старался вплести в свой посох хотя бы нить из этого металла толщиной с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 — цена. Кусочек размером с ноготь стоил от сорока до пятидесяти эльфийских фитов, или от двухсот пятидесяти до трехсот пятидесяти тувасо. Это годовой доход мелкого дворянина. А чаще всего его и вовсе было невозможно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 часто сражалась с магами и не раз имела дело с абиссальным мифрилом. Она знала, как ведет себя клинок при столкновении с этим материалом. Её суждение было верным: посох той эльфийки не был просто покрыт мифрилом. Если её догадка верна, один лишь этот кусок стоил не меньше ста тысяч фитов. На эти деньги можно было купить земли размером с четыре или пять Синьлатуэров.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схватке Кейт была уверена, что легко перережет посох и пронзит сердце противницы. Но посох выдержал удар, а она не только не убила эльфийку, но и попала под мощный шквал, вызванный с близкого расстояния. Если бы не её ловкость, позволившая вылететь из таверны вслед за порывом ветра, она бы уже была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Кейт бросило в дрожь. Кто же таков, что может позволить себе посох из цельного куска абиссального мифрила? И кто заказал убийство этой эльфийки?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наемник, она знала, что не стоит лезть в дела заказчика, но задание провалено, а цель настороже. Сложность дела возросла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у эльфийки, кажется, был спутник. Об этом в данных заказчика не было ни слова. Значит, большая часть вины за провал лежит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успокоилась, решив, что перед следующим заходом нужно снова встретиться с заказчиком. Как минимум, чтобы пересмотреть оплату и заставить его возместить стоимость сломанного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Кейт, кривясь от боли, повалилась на диван в спальне и, свернувшись калачиком, провалилась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http://bllate.org/book/18468/1770978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