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эльф. Хотя с этого ракурса было сложно разглядеть что-то еще, старик Дарт уже сделал для себя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Дарт провел немало времени на плантациях юга королевства, поблизости от границ Эльфийского королевского двора. Время от времени он видел остроухих, мелькавших в листве на окраинах леса. Они скупали в человеческих королевствах ткани, масла и руду, а взамен поставляли на весь континент изысканное эльфийское оружие и изделия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Дарт до сих пор помнил, как владелец поместья выложил целое состояние за комплект обеденных стульев. Изящная позолоченная резьба на их ножках едва не ослепила его, не говоря уже о реалистичных сценах зимней охоты на столешнице, запечатанных под слоем прозрачного материала. Хозяин сделал этот гарнитур главным украшением парадного зала и использовал его лишь для приема самых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вышло из рук эльфов, непременно станет шедевром. Этот лозунг эльфийских торговых гильдий звучал уже две сотни лет, и сегодня почти каждый на континенте знал о хваленом эльфийском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бывалых авантюристов было свое мнение. На их взгляд, эльфийское оружие действительно не знало равных по красоте и качеству исполнения, но искатели приключений больше ценили надежность, а в этом плане эльфийские изделия явно не оправдывали свою заоблачную, почти музейную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аристократы и придворные рыцари помешаны на коллекционировании эльфийского снаряжения! — это мнение стало почти единогласным среди большинства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такие заявления эльфийская торговая гильдия Золотое перо хвоста выступила с официальным протестом, обнародовав статистику, чтобы опровергнуть подобные слухи. Один из их хитов продаж — длинный меч с ажурной гардой — расходился по всему континенту, и ни от человеческих вельмож, ни от простых наемников не поступило ни одной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эльфов эстетикой была, казалось, у них в крови. Дарт вспомнил серый плащ той женщины: материал, из которого он был сшит, не походил ни на одну ткань, виденную им в человеческих землях. А по краям рукавов и подолу, едва заметно, тянулась тонкая нить темного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эльфы могли дойти до такой паранойи, чтобы украшать золотым шитьем обычный походный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юноши с нечеловеческой силой, то Дарт не мог его раскусить. Узоры на его конечностях напоминали те, что описывали в легендах об Империи Грасия на востоке, но старик лишь слышал о них, а вживую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эти двое были не из тех, с кем стоило связываться кому-либо в этой таверне. Размышляя об этом, Дарт остался доволен своей все еще острой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никакой дурак не вздумает нарываться... — пробормотал он, глядя на дешевое пойло в своей кружке, по поверхности которого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спросил сидевший рядом посетитель, заметив, что старик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знаю, где опять тряхнуло, — Дарт поднял кружку и осушил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ничего не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Дарт не ответил: его собеседник уже уткнулся лицом в стол, окончательно захмелев.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комнате справа на втором этаже таверны, убедившись, что дверь заперта, женщина в серо-белом балахоне плотно задернула все шторы. Она достала из-за пояса жезл длиной с предплечье и начала тихо напевать сложное заклинание. По мере того как на верхушке жезла вспыхивал голубой камень, стены, пол и потолок комнаты покрывались тонкой лазурной пленкой, которая тут 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приготовления, эльфийка сняла серый капюшон и черную повязку с лица. Ее длинные светло-золотистые волосы были собраны на затылке тонкой лозой с пробивающимися почками. На лбу и висках выступил пот, а в изумрудных глазах читались истощение и опустошенность от чрезмерного использования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Брайан. Я скрыла наши следы, Королевская стража не должна найти нас здесь в ближайшее время, — эльфийка прислонилась к деревянному дивану в углу и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прислонил железный гроб к стене и сам опустился на пол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Руань, ты просто невероятна! Эти олухи ни за что не догадаются, что мы не покинули Синьлатуэр, а наоборот, вернулись в Район Железного Терновника, прямо под бок к императорскому дворцу! — Брайан возбужденно чертил на полу схему городских кварталов, обращаясь к эльфийке.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расслабляйся. Мы обвели стражу вокруг пальца, но это столица Королевства Тувасо. Нам нужно избегать не только патрулей, но и ищеек из отряда Соколов, не говоря уже о Королевском рыцарском ордене. Я уже начинаю жалеть, что ввязалась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стража была силовым ведомством Тувасо, занимавшимся хаосом, который сеяли авантюристы. Соколы же были спецподразделением стражи, состоявшим из Сверхлюдей; они расследовали преступления, совершенные другими Сверхлюдьми, или разбирались с тем, что было не по зубам обычным патрульным. А Королевский рыцарский орден — это опора и щит столицы, элита, состоящая из могущественных и разноплановых Сверхлюдей, оснащенных лучшим оружием, чтобы денно и нощно охранять правителя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магические уловки, чтобы увести целый отряд стражи в Район Скрим — беднейшую окраину Синьлатуэра, где в трущобах легко затеряться. Это должно было дать им фору, но ненадолго. В конце концов, дело передадут Соколам, и те начнут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Руань снова сжала виски: пульсирующая боль в голове от магического перенапряжения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груз? Все в порядке? — спросила она,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Этот древний антиквариат из руин куда прочнее любых поделок гномов, — ответил Брайан. Тем не менее, он внимательно осмотрел железный гроб. Убедившись, что повреждений нет, он постучал по крышке и снова кивнул: — Да, все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 — глядя на гроб, прислоненный к стене, Брайан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и знать не хочу. Я всего лишь рядовой охотник за головами. Беру деньги — выполняю работу. Чем меньше знаешь, тем дольше живешь, — Руань покачала головой, подчеркивая свой профессионализм, отчего голова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Брайан продолжил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находка из руин тянет как минимум на первый класс... Если выставить на аукцион, меньше чем за сто тысяч золотых Тувасо не уйдет. А заказчик еще и выдал дорогостоящий свиток телепортации, чтобы мы гарантированно справились. Вот это размах...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вытянулось. Отличное снаряжение означало и высокую сложность задания. На мгновение ему померещилось лезвие гильотины, опускающееся на шею, или сцена, где их окружают Соколы и казнят прямо посреди улицы. Он осторожно взглянул на Руань: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сможем благополучно вывезти эту штуку,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где-то вдалеке послышался глухой, похожий на гром рокот. Через секунду пол и стены комнаты мелко задрожали, но вскоре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в мгновение ока крепче сжала свой посох, готовая к бою. Когда вибрация прекратилась, она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Очередное легкое землетрясение. Карл IV что, держит драконов в подземельях Синьлатуэра? Это уже третье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эти аристократы на что угодно способны. Но трясти действительно стало чаще. Последний раз мощное землетрясение в Тувасо было десять лет назад, — Брайан сначала отмахнулся, но потом, будто что-то вспомнив, добавил: — Сразу после этого Империя Грасия отвела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поняла, о чем он. Десять лет назад Империя Грасия начала войну, пытаясь поглотить Тувасо. Благодаря Военным колоссам и воздушным боевым кораблям империя теснила противника, и тогда же в зоне контроля Тувасо произошло масштабное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придворные маги королевства объединили усилия и применили Запретное заклинание, остановив наступление империи. В конце концов, при посредничестве эльфийского королевского двора на юге, империи орков на севере и королевства гномов на западе война закончилась выводом войск Грасии и возвращением всех захваченных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Империя Грасия отступила безоговорочно? Даже вернула земли, которые уже успела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Руань были свои догадки, но сил анализировать прошлое не осталось. Пульсация в висках напоминала о том, что ее магический резерв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радоваться, что землетрясение было слабым. Если бы дом рухнул, у нее не хватило бы маны даже на защитный щит. Она стала бы первым в истории эльфийским магом, погибшим под обломками собственного жилья, и лесные сородичи высмеивали бы ее следующие триста-пятьсот лет, постоянно поминая как пример того, как делать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начеку, мне нужно помедитировать.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Руань легла на единственную в комнате кровать, приняла удобную позу и начала настраиваться на природную магию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занялся делом: то украдкой выглядывал из-за шторы, то поглаживал железный гроб, прислушиваясь к звукам внутри, то разглядывал странные узоры на своих руках,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эльфы когда медитируют, они ведь правда не спят? — спустя некоторое время нарушил тишину голос Брайана.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железного гроба Фейлин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стража? Синьлатуэр?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очнулся давно. Он еще не мог управлять телом, но слышал разговоры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 него доносилось лишь невнятное бормотание, перемежавшееся странными интонациями и щелкающими звуками, местами напоминавшими пение птиц. Это не было похоже ни на один из известных ему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Фейлин начал улавливать суть общения, хотя и обрывками. Он услышал слова королевство, эльф, герцог, остальное же звучало как шум испорченной магнитной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смыслы стали обретать четкость. Фейлин начал понимать каждое слово, полноценно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расшифровал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пришло к нему, когда он полностью освоился с потоком чужой речи. Его разум заработал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попал в другой мир? Не слишком ли затянулся процесс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отбросил лишние мысли и попытался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сдался. Он словно был замурован в тесную, подогнанную под него жесткую форму. Он чувствовал, как пальцы упираются в стенки, но в замкнутом пространстве невозможно было приложить достаточно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ящике? Это было единственное, что он смог понять из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спешить некуда. По крайней мере, у него есть тело — это куда лучше, чем скитаться в пустоте без опоры. Фейлин утешил себя и сосредоточился на звуках снаружи. Хотя в комнате стало тихо, ему нужно было собрать как можно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район, штаб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серой форме Королевской стражи, в шлеме с металлическим блеском и с серебряным коротким мечом на поясе, стоял перед дверью с эмблемой Соколов. Он поправил слегка помятый воротник, тщательно стер пыль с сапог и только после этого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из-за двери донесся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подошвах не осталось грязи, командир отряда стражи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магическое свечение под потолком позволяло разглядеть убранство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стояли два высоких книжных шкафа. На полках слева аккуратными рядами лежали магические свитки, перевязанные лентами. Выше, в идеальном порядке, были разложены магические кристаллы, нарезанные одинаковыми кубиками, а на самой верхней полке красовались изысканные коробочки, расставленные по размеру. Правый шкаф был забит книгами самых разных форматов, каждая из которых занимала свою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массивный письменный стол. Зеленое перо, управляемое невидимой Рукой мага, что-то старательно выводило на развернутом пергаменте. За столом сидел мужчина средних лет с суровым лицом и волевым подбородком. Он был одет в строгий темно-зеленый костюм с брошью в виде расправившего крылья сокола и внимательно изучал бумажный отчет, левитировавший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