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комбинацию Эшли Янг на данном стадионе отработал уже не меньше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проверить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влетел в сетку, взметнув белую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ноль! Эшли Янг открывает счет для Дартфорда!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игрок, которого прозвали Кентским малышом, невероятно подвижен. Его смещения в центр и удары с ходу выглядят как отточенное искусство, а качество исполнения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Вратарь Хэнворт-Виллы явно среагировал на полсекунды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признать, с приходом Эшли Янга и той химией, что возникла между ним и Лу Каем, левый фланг атаки Дартфорда стал по-настоящему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процентов их атак начинаются именно с этого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Дартфорда ликуют. Игроки команды празднуют успех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сорок третья минута, первый тайм близится к завершению. Главный тренер Хэнворт-Виллы призывает подопечных идти в массированную атаку, пытаясь сравнять счет до перерыва. Дартфорд по знаку Лу Кая отходит в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номер соперника пытается прорваться по флангу, но, не найдя продолжения, отдает пас в центр. Однако Лу Кай, участвующий в защите, точно просчитывает траекторию, выдвигается вперед и перехватывает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перехват (Железо) сработал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ведет мяч вперед, начиная контратаку. Но соперник успевает быстро вернуться в оборону. Поняв, что шансов нет, Лу Кай отдает пас назад на Джорджа. Тот, заметив возможность, делает проникающую передачу на правый фланг, где открылся То Мадера.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пас был не самым выдающимся. Но То Мадера оказался настолько быстр, что буквально выжал момент из ничего, догнал мяч и тут же прострелил в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—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борется за верховой мяч на ближней штанге. Никто из них не касается снаряда, но Лу Кай, ворвавшийся из глубины, встречает мяч ударом головы — даже прыгать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вонзается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ГОЛ! Два — ноль! Дартфорд увеличивает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Кай оказался в нужном месте в нужное время. Этот гол головой не был сложным, главное — вовремя оказаться на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Вратарь Хэнворт-Виллы отчитывает защитников, он недоволен тем, как они опекали Лу Кая. Защитники и сами в растерянности: секунду назад Лу Кай был за пределами штрафной, а в следующую —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признать, что выносливость Лу Кая для юного игрока просто феноменальна.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выходит в стартовом составе и проводит на поле все девяносто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ему еще даже нет пятнадцати!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в этом возрасте выдерживают максимум шестьдесят минут, да и то в матчах молодежных команд. В играх против взрослых соперников тренеры стараются еще больше сокращать игровое время из-за высокой интенсивности единоборств. Многим кажется, что такой стиль игры — это работа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шестого уровня выносливости, это действительно было бы истощением. Но сейчас… все нагрузки находятся в пределах возможностей Лу Кая. В конце концов, в любительских лигах затраты энергии несравнимы с профессиональным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преимуществом в два мяча, Дартфорд ушел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успеха дела в магазинчике Цзян Мэнъюнь пошли в гору: заказы посыпались один за другим. Люди скупали пиво, бургеры и картошку фри, готовясь к просмотру второго тайма. Учитывая такой ажиотаж, перерыв не стали сокращать — дали полноценные пятнадцать минут, которые для владельцев бизнеса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тайме Дартфорд играл более консервативно, действуя на удержание. Но Джордж, жаждущий улучшить личную статистику, не мог сидеть сложа руки и дважды пытался обострить игру проникающими пасами. Один раз передачу перехватили, а второй раз мяч ушел за лицевую линию. Какой бы скоростью ни обладал То Мадера, он человек, а не спринтер, способный догнать любой неточный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шестьдесят шестой минуте, после того как Дартфорд завладел мячом, Джордж не выдержал и жестом призвал партнеров идти вперед, чтобы создать ему условия для атаки. Но стоило команде выдвинуться, как Джорджа тут же обокрали. Хэнворт-Вилла давно за ним наблюдала, выжидая именно такого момента. Последовала контратака, дальний удар — и мяч в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Интрига вернулась в матч. Этот гол придал Хэнворт-Вилле сил, а Дартфорд начал проседать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семьдесят третьей минуте соперник сделал слишком сильный навес с правого фланга, но это неожиданно создало момент на дальней штанге. Седьмой номер пробил низом, но вратарь Дартфорда совершил чудо, отразив мяч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Кай качал головой. Ситуация выходила из-под контроля! Если продолжать в том же духе, они пропустят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Кураж в футболе — вещь неуловимая. Проще говоря, это интенсивность. Когда ты на кураже, твои единоборства, прессинг, атаки, скорость, дриблинг и передачи становятся качественнее. Когда кураж уходит, все эти показатели слабеют. Но объяснить это игрокам сложно: лишь немногие способны контролировать собственный кураж или не поддаваться общему настрою команды. Большинство же плывут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боевой дух игрока, нельзя просто сказать: Входи в кураж! Нужно сказать: Мы идем в атаку, решительно идем в атаку! Только так футболист повышает интенсивность своих действий. И наоборот, стоит дать установку на глухую оборону, как большинство игроков теряют драйв. Поэтому команды, которые после забитых голов уходят в «автобус», часто пропускают — и дело не только в тактике, но и в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— кураж — способности игрока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— потеря куража — способности игрока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базовых законов футбола. И Дартфорд явно не та команда, которая способна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Давите на них! Отодвиньте их назад! — скомандовал Лу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у бровки поддержал его, отдавая указания команде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закатил глаза. По его мнению, это было проявлением привилегий Лу Кая: когда я хотел атаковать, ты говорил, что это вредит команде, а когда хочешь ты — это вдруг стало полезно? Что за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 не обратил внимания на Джорджа. Тот, кто не чувствует куража, никогда не станет сердцем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Дартфорда в наступление игра в центре поля стала жестче: игроки то и дело оказывались на газоне, посыпались фолы. На восемьдесят первой минуте Лу Кай перехватил мяч в центре и отдал его Эшли Янгу. Тот сместился с фланга в центр, но попал в коробочку из двух защитников, и мяч отскочил в сторону. Лу Кай, подоспевший к эпизоду, с ходу пробил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получился слишком прямолинейным!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 накрывает, у Лу Кая нет удобного угла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исполнения низкое, такой шанс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болельщики договорить, как мяч, взмыв вверх, резко нырнул вниз, описав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http://bllate.org/book/18467/1770874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