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определенно не тянул на роль полноценного плеймейкера. Однако команда зависела от него настолько, что приходилось терпеть его присутствие на поле, даже несмотря на явный минус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поговорить с Джорджем? — спросил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покачал головой. Реальность всегда учит лучше, чем пустые разговоры. Пока не появится реальный конкурент, Джордж, привыкший быть единственной звездой, никогда не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просмотр игроков навел меня на одну мысль, — тихо произнес Лу Кай. — Ресурсы уровня плеймейкера просто не доходят до нашего девятого дивизиона. А если что-то и просачивается, то зарплаты там соответствуют шестому или седьмому уровню, которые мы не потянем. Раз так, проще воспитать своего собственного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Эшли Янга?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едва сдержал усмешку. Эшли Янг, конечно, не годился — у него просто не было нужного склада ума. Зато он сам — вполне! В конце концов, чтобы помогать Янгу, он и так постоянно оттягивался назад, так что можно постепенно забрать организацию игры на себя. А когда Джордж решит взбрыкнуть, он будет готов его заменить. Нападающий, конечно, всегда на виду, но именно полузащита — истинный двигатель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Кай успокоился и сменил требования к вакансии в клубе: вместо плеймейкера теперь искали опорного полузащитника. Найти созидателя сложно, а вот работягу-разрушителя — почему бы и нет? Смешно даже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 Ваша команда выдала серию без поражений, вы получили сундук с навыком: Черное железо... Получены навыки: Нижнее вращение (черное железо), Базовый отбор (черное железо).*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*Нижнее вращение (черное железо): ваша способность бить по мячу слегка улучшилась. Удары с некоторой вероятностью получают эффект падения.*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*Базовый отбор (черное железо 2).*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*Удар: 53+1.*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*Отбор: 47+1.*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открыл панель и обнаружил новую механику: навыки могли повторяться. При повторном получении характеристики росли, а сам навык повышал уровень, хотя его эффект оставался прежним. Если так пойдет и дальше, то, возможно, при достижении определенного уровня навык эволюционирует в более высокий класс? Черное железо станет бронзой, бронза — серебром! В таком свете ценность его Бананового удара (серебро) становилась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Нижнего вращения, то суть заключалась в ударе подъемом с подкруткой, придающей мячу дополнительное движение, заставляющее его резко снижаться. Такие траектории сложнее отразить. А если мяч ударялся о газон прямо перед вратарем, он отскакивал, что еще больше усложняло задачу голкиперу.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 стадионе Понд состоялся новый матч. Поскольку это была середина недели, играли не в Суперлиге Кента, а в Трофее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чемпионата, клубы могли участвовать в различных кубковых турнирах. В топ-лигах это обычно внутренний чемпионат, кубок страны и еврокубки. Если выиграть все три, можно оформить легендарный требл. Полгода назад Манчестер Юнайтед как раз совершил этот подвиг. В некоторых странах кубков даже два, как в Англии, где есть Кубок ФА и Кубок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низших дивизионах выбор кубков еще шире. То производитель ветчины спонсирует Кубок Ветчины, то мебельная фабрика — Кубок Ремонта, а на следующий год местная пивоварня организует Кубок Застолья. Но если говорить о престиже, то для команды девятого дивизиона главным был Трофей ФА. Его также называли Кубком ФА для самых низших лиг, в нем участвовали команды с девятого по одиннадцатый дивизион — более пятисот клубов ежегодно. Финалисты получали право сыграть на легендарном Уэмбли, с телетрансляцией на всю страну и приглашенными звездами. Для любителя это была величайшая сцена, на которую можно было выйти за всю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Дартфорд играл в 1/8 финала Трофея ФА. То, что они вообще пробились в эту стадию, было одной из причин их плачевного финансового состояния: игроки выматывались, теряя форму в чемпионате, да и взносы за участие в кубках били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был серьезным — Ханворт Вилла из Йоркшира, тоже клуб девятого дивизиона. То Мадера впервые вышел в стартовом составе. Он научился мастерски использовать свою скорость для прорывов, и одного этого изменения было достаточно, чтобы стать ключевым игроком, а то и звездой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был будний день, на трибунах собралось всего около пятидесяти человек. Раздался свисток судьи,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минуте Эшли Янг, прорвавшись по левому флангу, отдал поперечный пас. Оливер принял мяч на дуге штрафной, подработал и пробил, но мяч пролетел выше — прицел еще не был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тринадцатой минуте соперник сфолил на Джордже, подарив им опасный штрафной. Позиция позволяла пробить напрямую, но у гостей не хватило духу, они разыграли угловой, который тут же вынесли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стала жестче, обе команды с трудом выстраивали атаки. На семнадцатой минуте Лу Кай сам отошел в центр, связывая игру короткими передачами. Благодаря навыку Творческий командир (бронза) команда удержала мяч. Лу Кай отдал пас на Янга, тот ускорился, обыграл защитника и прострелил, но центральный защитник соперника успел выбить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четвертой минуте в Ханворт Вилле поняли, кто здесь главный организатор, и начали плотно опекать Лу Кая, играя против него предельно жестко. После очередного приема мяча его откровенно свалили на газон. Судья назначил штрафной.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наблюдал за этим с ироничной усмешкой. Он видел, что Лу Кай пытается взять управление на себя, но быть плеймейкером — это не просто раздавать пасы. Нужна физическая мощь, умение держать мяч и уходить от давления. У Лу Кая этого не было, и если он продолжит так играть, то не только соберет все синяки, но и рискует сломать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второй минуте Лу Кай, «неисправимый» в своем решении, снова оттянулся в центр. Но на этот раз он разыграл стенку с Эшли Янгом и сам потащил мяч вперед, смещаясь к флангу, чтобы избежать столпотворения в центре. Янг без мяча рванул в штрафную по полуфлангу. Его скорость была выше, и он первым оказался в нужной точке. Лу Кай отдал точный диагональный пас. Эшли Янг принял мяч, одним движением убрал защитника — гениально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Янг догнал мяч на дуге и вколотил его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