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втором тайме соперники, воспользовавшись тем, что Эшли Янг уступает им в габаритах и физической силе, раз за разом нарушали правила. Главный арбитр судил слабо и проглядел немало фолов. Один из таких эпизодов напрямую привел к пропущенному голу.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Зарабатывать на хлеб оказалось нелегко, а порой и вовсе невыносимо. Весь в грязи, Эшли Янг на собственной шкуре прочувствовал, каково это — быть ключевым игроком и ядром команды, и со временем стал бояться идти в дриблинг. Как только он струсил, атакующая игра Дартфорд Ройал VCD окончательно развалилась. Воспользовавшись давлением, соперник забил еще один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 — два. Дартфорд проигрывал дома в два мяча. Болельщики на трибунах начали свистеть.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 подал знак. Альфред, пересилив себя, заменил правого полузащитника на То Мадейру. Тот, вместо того чтобы возмущаться, был настолько взволнован, что чуть не упал перед Альфредом на колени. Это было настоящее спасение! Когда все вокруг освистывают тебя, уход с поля ощущается как освобождение. Продолжать игру было бы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заменой Лу Кай начал общаться с товарищами по команде, призывая их чаще пасовать на него и использовать короткие передачи, чтобы сбить прессинг соперника. После возобновления игры Лу Кай постоянно перемещался, принимая и отдавая мяч. Благодаря навыку Базовый короткий пас: черный металл он помогал команде наладить игру. Его навыки организации атак были не выдающимися, но отличный обзор поля позволял ему всегда оказываться в нужной точке для приема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Кройдона, не сумев завершить серию прессинга, сбавили темп и начали отходить назад, готовясь к позиционной борьбе в центре поля. В конце концов, Дартфорд с таким трудом завладел мячом, что теперь наверняка попытается разыграть угрожающую комбинацию.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Кай решил наглеть до конца! Он моментально совершил длинную передачу, начав контратаку. Мяч, который команда с таким трудом контролировала, был тут же пущен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Игрок Дартфорда на правом фланге так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Мадейра рванул с места, опередил защитника и буквально продавил его на фланге. При приеме мяча его догнали, но он ловко пробросил снаряд вперед и снова оторвался.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Мадейра прострелил в штрафную. К сожалению, центральный защитник соперника выбил мяч на угловой. К тому же Оливер не успел добежать до нужной точки. Даже если бы мяч прошел, угрозы он бы не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подачи углового Оливер и два центральных защитника Дартфорда оказались под плотной опекой. Рост Лу Кая — метр семьдесят восемь, что для любительского уровня неплохо, но он был слишком худощав. Эшли Янг с его метром шестьдесят восемь мог лишь страховать на подступах. В самой гуще событий их бы просто смяли.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подал угловой, но мяч ушел слишком далеко, и качество подачи оставляло желать лучшего. Защитник Кройдона в момент подачи привычно оттолкнул Лу Кая. Тот, однако, благодаря этому оказался как раз на дальней штанге. Именно туда и летел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 высоко выпрыгнул и встретил мяч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Базовый удар головой: черный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влетел в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 Один —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Кай забивает головой! Как же красиво он пробил в прыжке!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матч подряд он забивает. Что же произошло с Лу Каем во время зимнего перерыва? Кажется, он полностью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молодые игроки в определенный период совершают скачок в развитии. Видимо, у Лу Кая начался именно такой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молодежка Арсенала не была такой нетерпеливой и дала Лу Каю еще полгода, возможно, он преподнес бы им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Лу Кай — президент клуба Дартфорд Ройал VCD и игрок стартового состава, до уровня молодежки Арсенала ему еще далеко. Ведь у тех есть шанс пробиться в Премьер-лигу. А Дартфорд… теоретически, если они смогут за двадцать лет подняться в профессиональную лигу, то есть в четвертый английский дивизион, это уже будет колоссальным успехом! Но через двадцать лет Лу Каю будет тридцать пять, и вряд ли он еще сможет играть на прежнем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шестьдесят второй минуте наступил ключевой момент матча. Лу Кай и Эшли Янг разыграли классическую стенку, и последний сместился в центр. Но защитники соперника вовремя оттянулись назад, не дав Эшли Янгу прорваться внутрь. Это было совсем не то, что происходило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Эшли Янг уже не знал, что делать, слева раздался голос Лу Кая. Лу Кай сам сместился на фланг. Обычно нападающие предпочитают держаться центра, поближе к штрафной, ведь там проще всего забить. Но Лу Кай поступил наоборот, уйдя на край, чтобы помочь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форварды любят уходить на фланг, считая, что это принижает их значимость. И не всем это подходит, ведь нужны скорость и гибкость. Но Лу Кая это не смущало. В будущем нападающие будут обязаны активно участвовать даже в обороне. Жизнь доказывает, что форвард, помогающий на флангах, приносит команде больше пользы, а возвращающийся в защиту — делает ее сильнее. Это прогрессивный тренд в футболе. Кто его использует, тот сильнее тех, кто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пас от Эшли Янга, Лу Кай навесил в штрафную прямо на Оливера. Навес был средним по качеству, но выверенным по точке. Благодаря шестому уровню навыка Обзор поля Лу Кай нашел идеальное продолжение! Центральный защитник, увидев, что Оливер готов нанести удар, в панике толкнул его в спину, сбив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судья свистнул и без колебаний указал на одиннадцатиметровую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Пенальти! Отлично сработано! Лу Кай, Оливер! — радостно воскликнул Альфред у кромки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наконец ожили. Триста болельщиков Дартфорда, словно триста спартанцев, в экстазе праздновали назначение пенальти. Лу Кай первым подбежал к судье, пытаясь добиться красной карточки для защитника, но тот ограничился лишь желтой. В конце концов, Оливер не успел коснуться мяча. В Англии за такое даже пенальти не всегда дают, не говоря уже о красной карточке.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арбитром, Лу Кай обернулся и увидел, что полузащитник Джордж о чем-то спорит с Оливером. Последний прижимал мяч к груди. Неужели требует право пробить пенальти?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Джордж произнес:</w:t>
      </w:r>
    </w:p>
    <w:p w:rsidR="00BB20FC" w:rsidRPr="00357A74" w:rsidRDefault="00357A74" w:rsidP="00BB20FC">
      <w:pPr>
        <w:jc w:val="left"/>
        <w:rPr>
          <w:sz w:val="28"/>
          <w:lang w:val="en-US"/>
        </w:rPr>
      </w:pPr>
      <w:r w:rsidRPr="00357A74">
        <w:rPr>
          <w:sz w:val="28"/>
          <w:lang w:val="en-US"/>
        </w:rPr>
        <w:t>— Оливер, дай пробить мне, я давно не забивал.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вежливо отказал:</w:t>
      </w:r>
    </w:p>
    <w:p w:rsidR="00BB20FC" w:rsidRPr="00357A74" w:rsidRDefault="00357A74" w:rsidP="00BB20FC">
      <w:pPr>
        <w:jc w:val="left"/>
        <w:rPr>
          <w:sz w:val="28"/>
          <w:lang w:val="en-US"/>
        </w:rPr>
      </w:pPr>
      <w:r w:rsidRPr="00357A74">
        <w:rPr>
          <w:sz w:val="28"/>
          <w:lang w:val="en-US"/>
        </w:rPr>
        <w:t>— Я нападающий, у меня мало голов, и этот шанс для меня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нахмурился:</w:t>
      </w:r>
    </w:p>
    <w:p w:rsidR="00BB20FC" w:rsidRPr="00357A74" w:rsidRDefault="00357A74" w:rsidP="00BB20FC">
      <w:pPr>
        <w:jc w:val="left"/>
        <w:rPr>
          <w:sz w:val="28"/>
          <w:lang w:val="en-US"/>
        </w:rPr>
      </w:pPr>
      <w:r w:rsidRPr="00357A74">
        <w:rPr>
          <w:sz w:val="28"/>
          <w:lang w:val="en-US"/>
        </w:rPr>
        <w:t>— Штатный пенальтист команды всегда должен быть центральным полузащитником.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парировал:</w:t>
      </w:r>
    </w:p>
    <w:p w:rsidR="00BB20FC" w:rsidRPr="00357A74" w:rsidRDefault="00357A74" w:rsidP="00BB20FC">
      <w:pPr>
        <w:jc w:val="left"/>
        <w:rPr>
          <w:sz w:val="28"/>
          <w:lang w:val="en-US"/>
        </w:rPr>
      </w:pPr>
      <w:r w:rsidRPr="00357A74">
        <w:rPr>
          <w:sz w:val="28"/>
          <w:lang w:val="en-US"/>
        </w:rPr>
        <w:t>— Штатный пенальтист — Виктор, а не центральный полузащитник. Он заслужил это право своим мастерством и статусом. Я второй в очереди, и раз Виктора нет, бить должен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разозлился и уже протянул руку, чтобы отобрать мяч. В решающий момент Лу Кай подошел, крепко схватил Джорджа за руку и обнял его, увлекая назад, чтобы предотвратить конфликт:</w:t>
      </w:r>
    </w:p>
    <w:p w:rsidR="00BB20FC" w:rsidRPr="00357A74" w:rsidRDefault="00357A74" w:rsidP="00BB20FC">
      <w:pPr>
        <w:jc w:val="left"/>
        <w:rPr>
          <w:sz w:val="28"/>
          <w:lang w:val="en-US"/>
        </w:rPr>
      </w:pPr>
      <w:r w:rsidRPr="00357A74">
        <w:rPr>
          <w:sz w:val="28"/>
          <w:lang w:val="en-US"/>
        </w:rPr>
        <w:t>— Джордж, по правилам команды, бить должен Оливер.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http://bllate.org/book/18467/1770870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