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Схема 4-4-2 — самая популярная расстановка в Англии, поэтому у игроков не возникает проблем с адаптацией. Обычно она подразумевает пару нападающих, четырех полузащитников и четырех защитников. Поскольку в любой схеме есть вратарь, его упоминать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полузащитников в зависимости от расположения выделяют несколько вариаций: плоская линия, ромб, квадрат,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вышел в стартовом составе на позиции левого полузащитника. То Мадера остался в запасе. Лу Кай занял место левого из двух нападающих. Его партнером по атаке стал Оливер — типичный британский парень, ростом около метра восьмидесяти, плотного телосложения, с довольно грубой техникой, но отличными навыками ведения единоборств.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двадцать минут матча команда находилась под давлением соперника, в основном из-за отсутствия лидера в центре поля, который мог бы перевести мяч на чужую половину. Вскоре Лу Кай сам начал отходить назад, призывая Эшли Янга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двадцать четвертой минуте, приняв передачу от партнера, Лу Кай в одно касание отдал пас на левый фланг.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стенка — это когда игрок А отдает мяч игроку Б, а тот в ту же секунду возвращает его на ход партнеру, не теряя ни секунды. По сути, игрок Б выступает в роли стены, позволяя игроку А обыграть защитника с помощью отскока.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здесь —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один из самых простых и эффективных приемов в футболе. В отличие от обычных передач, где принимающий игрок часто тратит время на обработку, здесь все происходит максимально плавно.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тут же рванул вперед, настиг мяч и успешно протащил его по флангу. Однако, имея возможность сместиться в центр, он этого не сделал, а предпочел прострелить вдоль ворот. В итоге мяч был заблокирован и ушел на угловой.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смещение в центр для удара считалось слишком рискованным, почти авантюрой, и не было мейнстримом. Если уж в высших лигах это еще не стало обыденностью, то в любительском футболе такой маневр выглядел бы непрофессионально. Эшли Янг немного перестраховывался, стараясь подражать игрокам из академий больших клубов.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седьмой минуте правый полузащитник Дартфорда получил травму пальца ноги после того, как соперник наступил ему на бутсу, и не смог продолжить игру. Нарушитель получил желтую карточку. На поле вышел То Мадера.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тридцать девятой минуте, получив мяч, То Мадера тут же оказался в окружении двух соперников и потерял его. Противник организовал контратаку, разыграл серию треугольников и нанес разящий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повели в счете! Трое болельщиков Бекенхэма принялись неистово ликовать. На трибунах Дартфорда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То Мадера еще бестолковее Эшли Янга?</w:t>
      </w:r>
    </w:p>
    <w:p w:rsidR="00BB20FC" w:rsidRPr="00357A74" w:rsidRDefault="00357A74" w:rsidP="00BB20FC">
      <w:pPr>
        <w:jc w:val="left"/>
        <w:rPr>
          <w:sz w:val="28"/>
          <w:lang w:val="en-US"/>
        </w:rPr>
      </w:pPr>
      <w:r w:rsidRPr="00357A74">
        <w:rPr>
          <w:sz w:val="28"/>
          <w:lang w:val="en-US"/>
        </w:rPr>
        <w:t>— Я знаю его, он из автомастерской Джека. Играть совсем не умеет.</w:t>
      </w:r>
    </w:p>
    <w:p w:rsidR="00BB20FC" w:rsidRPr="00357A74" w:rsidRDefault="00357A74" w:rsidP="00BB20FC">
      <w:pPr>
        <w:jc w:val="left"/>
        <w:rPr>
          <w:sz w:val="28"/>
          <w:lang w:val="en-US"/>
        </w:rPr>
      </w:pPr>
      <w:r w:rsidRPr="00357A74">
        <w:rPr>
          <w:sz w:val="28"/>
          <w:lang w:val="en-US"/>
        </w:rPr>
        <w:t>— Зачем Дартфорд вообще набирает кого попало?</w:t>
      </w:r>
    </w:p>
    <w:p w:rsidR="00BB20FC" w:rsidRPr="00357A74" w:rsidRDefault="00357A74" w:rsidP="00BB20FC">
      <w:pPr>
        <w:jc w:val="left"/>
        <w:rPr>
          <w:sz w:val="28"/>
          <w:lang w:val="en-US"/>
        </w:rPr>
      </w:pPr>
      <w:r w:rsidRPr="00357A74">
        <w:rPr>
          <w:sz w:val="28"/>
          <w:lang w:val="en-US"/>
        </w:rPr>
        <w:t>— Людей не хватало, вот и взяли для массовки, никто не думал, что он реально выйдет на поле.</w:t>
      </w:r>
    </w:p>
    <w:p w:rsidR="00BB20FC" w:rsidRPr="00357A74" w:rsidRDefault="00357A74" w:rsidP="00BB20FC">
      <w:pPr>
        <w:jc w:val="left"/>
        <w:rPr>
          <w:sz w:val="28"/>
          <w:lang w:val="en-US"/>
        </w:rPr>
      </w:pPr>
      <w:r w:rsidRPr="00357A74">
        <w:rPr>
          <w:sz w:val="28"/>
          <w:lang w:val="en-US"/>
        </w:rPr>
        <w:t>— С таким уровнем я бы и сам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провальные результаты преследовали Дартфорд уже полсезона. Они никак не могли выбраться из круговорота поражений. Настроение у всех было паршивое.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сорок четвертой минуте, когда казалось, что первый тайм подходит к концу, соперник немного расслабился. Лу Кай решил повторить свой трюк: оттянулся назад к Эшли Янгу, разыграл с ним стенку и помог тому снова прорваться по флангу.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Смещайся в центр! — на бегу крикнул Лу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Эшли Янг тут же рванул внутрь. Это стало неожиданностью для защиты, и, видя, что Янг успешно проходит дальше, сопернику не оставалось ничего, кроме как схватить юркого парня за форму и повалить на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судья тут же дал свисток. Это был штрафной с левого фланга, с дистанции, с которой игроки топ-уровня могли бы пробить напрямую. Но для любителей это был шанс только на розыгрыш. Ни у кого не было техники, чтобы закрутить мяч поверх стенки. Абсолютно ни у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чистая желтая карточка! — Лу Кай первым бросился к судье, требуя наказания, но тот остался непреклонен, посчитав, что Эшли Янг еще не полностью оторвался от защитника. Если бы фол случился после того, как игрок ушел в отрыв, тогда карточка была бы оправдана.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Кай не стал продолжать спор — это не принесло бы пользы. Он затеял этот разговор лишь для того, чтобы надавить на судью. В надежде, что в будущем тот будет судить чуть лояльнее... Конечно, шансы невелики, но это лучше, чем ничего. Именно поэтому после каждого свистка футболисты обеих команд бегут к судье и начинают спорить. Это называется профессионализмом. Многие болельщики, впервые смотрящие футбол, не понимают этого и ошибочно принимают такое поведение за отсутствие культуры, ложь или дурной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Штатным исполнителем стандартов в Дартфорде был полузащитник Джордж. После ухода Виктора он стал ключевым игроком центра поля. Результаты команды говорили сами за себя. Поскольку прямой удар казался маловероятным, Джордж уступил право на штрафной второму исполнителю — Лу Каю, а сам отправился в штрафную бороться за верховой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Бекенхэм выстроил стенку из четырех человек —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свисток. Лу Кай начал разбег. Взгляд его был предельно сосредоточен. У Эшли Янга в голове промелькнула мысль: неужели Лу Кай собрался бить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Мяч описал отчетливую дугу, перелетая через стенку.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Крученый удар (банан):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бьет по воротам! — Альфред был шокирован, а затем нахмурился. Судя по траектории, мяч явно уходил выше перекладины. Лу Кай что, возомнил себя игроком АПЛ? Пересмотрел Лигу чемпионов? Такой мяч нужно было отдавать пасом. — Лучше бы дал партнерам побороться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не успел договорить, как мяч резко нырнул вниз. Дуга была точь-в-точь как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влетел точно в левую «девятку». Вратарь Бекенхэма даже не шелохнулся — он контролировал правую сторону и просто не успевал среагировать. Но даже если бы он стоял слева, вытащить этот мяч было невозможно: это была «мертвая» зона. Такие штрафные обычно видишь только в топовых чемпионатах, особенно в исполнении игроков Манчестер Юнайтед.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увидит такое в матче девятого дивизиона. Уму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 — Альфред первым пришел в себя и вскинул кулаки. — Красавчик! Я ведь знал, что лучше пробить самому, чем надеяться на верховую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Болельщики Дартфорда лишь закатили глаза. Его тон сейчас сильно отличался от того, что был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не унимался:</w:t>
      </w:r>
    </w:p>
    <w:p w:rsidR="00BB20FC" w:rsidRPr="00357A74" w:rsidRDefault="00357A74" w:rsidP="00BB20FC">
      <w:pPr>
        <w:jc w:val="left"/>
        <w:rPr>
          <w:sz w:val="28"/>
          <w:lang w:val="en-US"/>
        </w:rPr>
      </w:pPr>
      <w:r w:rsidRPr="00357A74">
        <w:rPr>
          <w:sz w:val="28"/>
          <w:lang w:val="en-US"/>
        </w:rPr>
        <w:t>— Техника у Лу Кая всегда была что надо! Не зря он когда-то был в академии Арсенала! Всегда можно доверять чутью Венгера на молодых талантов! Я знаю, вы не видели Бекхэма на базе в Каррингтоне, но теперь вы увидели Лу Кая на стадионе Понд!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http://bllate.org/book/18467/1770866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