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Альфред с важным видом принялся хвастаться перед остальными: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у меня в обрез, иначе я бы поделился с вами куда более глубокими профессиональными знаниями. В конце концов, в молодости я работал в Манчестер Юнайтед, и моя деятельность была напрямую связана с футболом. Не хочу хвастаться, но если бы Красные дьяволы в свое время выбрали меня, а не Фергюсона, возможно, клуб стал бы еще величе.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жиденькие аплодисменты. В футбольном клубе Дартфорд Ройал VCD на стадионе Понд это было традицией после тренировок: слушать байки Альфреда, напоминающие стендап на футбольную тематику.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игроки разошлись, Альфред заметил Лу Кая. Он лишь пожал плечами, ничуть не смутившись того, что его, возможно, раскусили: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Кай. Помогать новичкам вливаться в коллектив — долг старого болельщика, вроде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Кай, ничуть не разгневанный тем, что его тактические наработки фактически были присвоены,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Команда переживает трудные времена. Думаю, вы знаете, что наш главный тренер, мистер Эдвард, подал в отставку. Не хотели бы вы взять на себя эту ответственность?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Альфред вмиг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Это... это невозможно! Я ведь совсем не разбираюсь в тактике... Э-э, то есть, у меня нет никакого интереса к тренерской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лучше, — парировал Лу Кай. — Мистер Альфред, я, как председатель футбольного клуба Дартфорд Ройал VCD, официально предлагаю вам пост главного тренера. Не волнуйтесь, от вас не потребуется многого. Планирование тренировок, тактические схемы, анализ соперников и технические отчеты — это не ваша забота. Я всё подготовлю заранее, вам останется лишь передать мои указания игрокам, точно так же, как вы делали это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вникать в тактические тонкости не придется, Альфред заметно приободрился: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так высокого мнения обо мне, придется тряхнуть стариной и попробовать. Что насчет зарплаты?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вашему нынешнему жалованью за присмотр за стадионом я добавлю двадцать фунтов в месяц, — ответил Лу Кай. — Кроме того, за каждую победу полагается бонус в пять фунтов.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Идет! — Альфред в восторге хлопнул Лу Кая по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толстяк обладал недюжинным актерским талантом и обожал выдавать чужие мысли за свои. В профессиональной среде таких людей обычно недолюбливают, но нельзя отрицать: умение казаться профессионалом — тоже своего рода навык. А учитывая, что он был местным, пожилым, имел широкие связи и легенду о работе в топ-клубе, он идеально подходил на роль главного тренера Ройал VCD.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Кай, несмотря на свои передовые взгляды и глубокое понимание тактики, был слишком молод. Никто бы не стал его слушать, даже будь он владельцем клуба. Главный тренер — это не председатель, который может быть просто символической фигурой. Тренеру приходится постоянно контактировать с игроками, критиковать их и даже вступать в конфликты. Без должного возраста и авторитета здесь не удержать дисциплину. Поэтому Лу Каю был нужен рупор.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работы Альфреда в Манчестер Юнайтед, то ответ был положительным... если считать работу уборщиком туалетов на тренировочной базе Кэррингтон деятельностью, связанной с футболом. Об этом Альфред проговорился однажды, будучи подшофе, а Цзян Мэнъюнь услышала. Говорили, что его увольнение было связано с Фергюсоном — возможно, сэр Алекс зашел в туалет, остался недоволен чистотой пола и приказал выгнать бедолагу. Лу Кай поклялся, что навсегда сохранит эту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Пятнадцатого января официально стартовал второй круг Суперлиги графства Кент. На стадионе Понд Дартфорд Ройал VCD принимал футбольный клуб Бекенхэм.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 Англии насчитывалось четырнадцать подобных девятому дивизиону лиг. В каждой из них играло от шестнадцати до двадцати четырех команд, что в сумме составляло около трехсот клубов. В десятом дивизионе их было еще больше, а начиная с одиннадцатого — тысячи. Если сложить все двадцать уровней английской футбольной системы, то ежегодно в матчах участвовало более семи тысяч клубов. А если учесть те, что закрылись или не участвовали в турнирах, общее число переваливало за десять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Суперлиге Кента было всего шестнадцать команд, так что тридцать матчей за сезон проходили относительно легко. Участие стоило немалых денег, но за попадание в тройку лидеров полагались призовые. Две команды могли подняться в классе: победитель напрямую, а обладатель второго места определялся в серии плей-офф среди команд со второй по пятую. Две последние команды вылетали.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Дартфорд на данный момент занимал последнее, шестнадцатое место. Бекенхэм шел на тринадцатом, также находясь в зоне вылета.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матч приехали трое болельщиков гостей. Дартфорд же поддержали около двадцати пяти преданных фанатов — почти пятая часть всех зарегистрированных поклонников клуба. В основном это были друзья и родственники игроков. Билет стоил шесть фунтов, для студентов и пенсионеров — четыре. Никаких бумажных билетов, просто платишь и проходишь.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дни матчей в магазинчике Цзян Мэнъюнь всегда был аншлаг: сэндвичи, бургеры, напитки и клубная атрибутика расходились на ура. Особенно после того, как по совету Лу Кая в ассортименте появился китайский чай с жемчужинами.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Клубная атрибутика маленьких команд зачастую оставляла желать лучшего, но здесь всё было достойно: футболки, шарфы, кепки, программки, магниты, брелоки и кружки. Именно это обилие товаров было одной из причин долгов клуба — масштаб был слишком мал, чтобы окупить затраты на производство. Однако сегодня программки продавались отлично: люди покупали по несколько штук. Цзян Мэнъюнь уже позвонила в типографию с просьбой довезти еще пару коробок.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на обложке красовался сам председатель клуба Лу Кай в футбольной форме. Цвета формы были отредактированы: левая половина в стиле Арсенала, правая — Дартфорда. Выглядело это эффектно. Для девятого дивизиона такой креатив был чем-то за гранью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статус любительской лиги, матчи девятого дивизиона финансировались Футбольной ассоциацией Англии, поэтому, помимо главного судьи, присутствовали боковые арбитры и секретарь, обновлявший счет в реальном времени для ставок по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 свисток, игра началась. Сегодняшний состав Дартфорда отличался от привычного. В первом круге их бывший тренер придерживался схемы 4-3-3, пытаясь играть в атаку, но в итоге скатился на последнее место. После прихода Альфреда — или, вернее, после того, как он принял советы Лу Кая — команда перешла на более прагматичную 4-4-2.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http://bllate.org/book/18467/1770865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