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Запасной игрок и водонос команды автомехаников Джека, То Мадера... — Мадера осознал услышанное, и его глаза округлились. — Ты что, идиот? Ой, нет... я не это имел в виду. Я хотел сказать, что ты очень смелый.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Кай ничуть не обиделся: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Слушай, я могу предложить тебе тридцать фунтов в неделю. Две-три тренировки или игры в неделю, как тебе?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Мадера прислушался: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тебя, кажется, какой-то акцент?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Кай блеснул белоснежными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что ни на есть настоящий лондонский выговор.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Мадера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готов присоединиться к твоей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за игру с коллегами ему не платили ни гроша, а теперь он мог заработать почти половину своей зарплаты. Это была отличная подработка.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потратив всего семьдесят фунтов из фонда зарплат, Лу Кай нашел для команды своего левого дракона и правого тигра. Классический пример того, как за сущие гроши вершатся большие дела. Интересно, в Барселоне от зависти уже рыдают? И почему это ограничение в сто пятьдесят фунтов так трудно соблюдать?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Лу Кай опубликовал в интернет-чатах объявление о поиске плеймейкера, опорного полузащитника и центрального защитника. К сожалению, на просмотр никто не пришел. Однако Лу Кай не стал удалять вакансию: после закрытия зимнего трансферного окна многие игроки, оставшиеся без работы, будут вынуждены искать место в низших лигах, чтобы просто иметь возможность выходить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для профессионалов было лишь отходами, для клуба девятого дивизиона могло стать настоящим нектаром. А если повезет, то и эликсиром бессмертия.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 Вы выполнили задание по активации системы, успешно приобрели футбольный клуб Дартфорд Ройал VCD и получили Сундук роста Короля футбола: Черное железо. Примечание: каждый раз при повышении лиги, в которой выступает клуб, вы будете получать соответствующий сундук роста!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 Вы использовали Сундук роста Короля футбола: Черное железо. Скрытые характеристики Выносливость, Обзор поля и Устойчивость к травмам повышены на 3 уровня. Теперь у вас есть базовые условия, чтобы стать великим игроком!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 Вы успешно привлекли двух талантливых игроков в зимнее трансферное окно и получили Сундук навыков: Черное железо и Сундук навыков: Бронза!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 Вы использовали Сундук навыков: Черное железо и получили навык Базовый отбор: Черное железо.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Базовый отбор: Черное железо: ваша способность к отбору мяча один на один немного улучшилась.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 Вы использовали Сундук навыков: Бронза, сработал критический успех, вы получили навык Крученый удар (банан):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Крученый удар (банан): Серебро: ваше мастерство исполнения штрафных ударов улучшилось. Мяч после вашего удара летит по более крутой дуге, его легче перебросить через стенку.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Череда уведомлений пронеслась перед глазами Лу Кая. Он глубоко вздохнул. Экран подведения итогов всегда был таким приятным для глаз. И правда, вот ради чего он купил Дартфорд Ройал VCD. Десять тысяч один фунт за систему — даже дурак бы согласился, почему он должен был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получения наград изменились и личные показатели Лу 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Лу Кай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14 лет 227 дней (25.08.1985)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Рост: 178 (может увеличиться)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Вес: 65 (легковат)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Команда: Дартфорд Ройал VCD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Позиция: Нападающий, президент клуба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(Удары)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Мастерство удара: 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Дальние удары: 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без мяча: 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удара: 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Удары с лета: 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Замах перед ударом: 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(Контроль мяча)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Контроль: 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Дриблинг: 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Прием мяча: 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Частота шагов: 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Баланс и ловкость: 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(Пасы)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пасы: 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пасы: 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Навесы: 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Стандарты: 50+3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Замах перед пасом: 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(Оборона)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Отбор: 46+1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Перехват: 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Подкаты: 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Опека: 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Позиция в защите: 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головой и вынос: 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(Физика)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Скорость: 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Взрывная сила: 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головой: 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Сила: 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Прыжок: 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(Скрытые) (Примечание: 1-7 уровней, 1 — минимум, 7 — максимум, не участвуют в общем рейтинге)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Выносливость: 3+3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Обзор поля: 3+3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нога: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нога: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Устойчивость к травмам: 1+3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Общий рейтинг: 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в зависимости от выступлений в сезоне, позиции на поле и тренировок, характеристики будут расти естественным образом. Если количество матчей за сезон меньше 30, а выходов в старте меньше 20, естественный рост сокращается вдвое. Если матчей меньше 20, а стартов меньше 10 — сокращается еще вдвое. При менее чем 10 матчах за сезон естественного роста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игрока молодежного состава младше пятнадцати лет эти показатели были весьма достойными. В конце концов, у многих юниоров 16-18 лет в футбольных симуляторах вроде FIFA общий рейтинг ниже 45. К тому же данные Лу Кая были сбалансированными, хотя, конечно, и не блистали чем-то выдающимся.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расстроился, что выпал Базовый отбор, но критический успех с Крученым ударом (банан) все исправил. Учитывая, что в любительских лигах нет четкого разделения на защитников и нападающих, атакующий игрок с навыками отбора вполне найдет себе применение. В целом, он остался в плюсе.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навыки черного железа добавляли 1 очко характеристик, серебряные — 3, и так далее. А скрытые характеристики от сундука роста были просто невероятными. У Лу Кая выносливость и обзор поля достигли 6-го уровня — это был лучший показатель для его возраста. Устойчивость к травмам поднялась до 4-го уровня, превратив его из хрустального игрока в крепкого середняка.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последнее примечание было критически важным. В молодежной команде он бы не набрал нужное количество матчей. Только в настоящей первой команде, участвующей в нескольких турнирах, можно было выполнить это условие. Или в низших лигах, где помимо чемпионата проводится множество кубков. В этом и заключалась истина футбольного роста: борьба! Настоящие мастера не создаются тренировками, они закаляются в бою!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вечер, в день тренировки, Лу Кай представил старым товарищам Эшли Янга и То Мадеру. Реакция была сдержанной.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совместной работы возникли некоторые трудности. С Эшли Янгом все было в порядке. Несмотря на возраст и рост, он был быстр, техничен, а его работа с мячом выглядела изысканно на фоне возрастных любителей. Его умение открываться, пасовать и командная игра, которые были обычным делом для академий больших клубов, позволили ему органично влиться в Ройал VCD. Основной левый вингер команды даже добровольно уступил ему место в старте на следующий матч — как раз в те дни у него было много заказов в обувной мастерской, требовались сверхурочные.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 То Мадерой все было плохо. Он полностью выпадал из игры, не принося никакой пользы, и выглядел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Лу Кай разговорился со старым сторожем стадиона Альфредом: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если То Мадера привыкнет начинать рывок сразу, как только партнер получает мяч, он будет разрывать любую оборону. Активно участвовать в защите, а в атаке полагаться на рывки без мяча. Получив пас, он сможет легко оторваться от защитников, а дальше отдать передачу или пробить не составит труда. Это несложно, и команда, и он сам быстро адаптируются. Я в этом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Альфред согласно кивал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интересная тактика. У нее есть название?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называю ее Тактика летающего диска, — ответил Лу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Альфред поднял большой палец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позже, когда тренировка завершилась, Альфред разговорился с игроками и начал с жаром расхваливать То Мадеру, пересказывая теорию Тактики летающего диска. Игроки сочли его слова весьма разумными и даже прозвали его Фергюсоном с прудового стадиона.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Кая осенило, и у него созрел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http://bllate.org/book/18467/1770864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