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января 2000 года, смена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мировая сенсация нового тысячелетия пришла из европейского футбола.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The Sun: Сенсация! Китаец купил Арсенал за один фунт!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одночасье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захватил Англию?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Арсенал, известный также как Канониры — один из самых узнаваемых футбольных грандов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расчет сорок девять матчей без поражений в Премьер-лиге, выход в финал Лиги чемпионов, распродажу капитанов ради погашения долгов, странную любовь к четвертому месту и спасение тренера благодаря Кубку Англии…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клуб с рыночной стоимостью, превышающей сто миллионов фунтов стерлингов.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The Sun пропустила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покупатель — китаец?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царившую в то время на Западе жесткую расовую дискриминацию, это звучало как небылица.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Спортивный еженедельник немедленно связался со своими европейскими корреспондентами и за баснословные триста евро получил инсайд, первым опубликовав заголовок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еженедельник: Шок! Четырнадцатилетний китайский подросток купил Арсенал за один фунт! Неужели это козни Манчестер Юнайтед?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Конкуренты из Футбольных новостей не собирались отставать. Их главный редактор решил, что один фунт — это абсурд, и наверняка имелся в виду миллиард, а иностранцы просто играют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Издание выпустило спецвыпуск.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Футбольные новости: Великий шок! Четырнадцатилетний китайский олигарх купил Арсенал за миллиард фунтов! Новая глава в истории китайского футбола!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начался ажиотаж, но оба репортажа были лишь догадками без капли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СМИ, мониторящие всё вокруг, оказались куда проворнее — они откопали больше информации в аудиозаписях.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Fox News: Его зовут Лу Кай! Четырнадцатилетний китаец, купивший Арсенал, был талантом из молодежной команды Канониров до 13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Bloomberg: Месть принца! Лу Кай получил тяжелую травму, а после восстановления был изгнан из клуба из-за высокого риска рецидивов и недостаточных технических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The Washington Post: Записи разговоров руководства Арсенала о Лу Кае, содержащие признаки дискриминации, собраны на диске. Секретная пленка доступна за девяносто девять долларов!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полмесяца этот фарс набирал обороты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представители Арсенала на следующий же день выступили с опровержением — мол, увольнение Лу Кая было обоснованным, никакой дискриминации, да и купил он не Арсенал, а Дартфорд Ройал VCD — правда уже никого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футболе главное —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Юго-восток Англии, графство Кент, Дартфорд, магазинчик при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наводку ведь была сто фунтов, почему здесь на пятьсот больше? — Лу Кай открыл конверт и поднял взгляд на сидевшую напротив блондинку.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Эмили, стажерка из The Sun.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щеках проступил румянец, грудь слегка вздымалась: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мой… ну, в общем, небольшой вклад в развитие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спрятал деньги в карман и указал на запущенное школьное поле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Эмили, спасибо за твою поддержку Дартфорд Ройал VCD! Я навсегда забронирую для тебя VIP-ложу… если, конечно, мы когда-нибудь построим что-то подобное. Тетя Цзян, сделай, пожалуйста, один молочный чай с жемчужинами маракуйи для нашего ангельского инвестора, сестрички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Эмили чуть не потеряла голову. Он назвал меня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расхохоталась и, повернувшись к хозяйке магазина,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госпожа директор футбольного клуба Арсенал-Грин!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Мэнъюнь, которой было около тридцати, сохранила свою привлекательность. Она бросила на них строгий взгляд и, готовя чай,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Арсенал девятого дивизиона, какая Зеленая Армия, Эко-завод, Арсенал-Грин, Зеленые пушки… Сяо Кай, послушай тетю Цзян, лучше отложи эти четыре тысячи фунтов на погашение долгов!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улыбнулся, его решение было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тетя Цзян, у меня всё под контролем. Дела идут на лад, разве нет? Завтра я отправляюсь в Лондон, буду собирать команду и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Мэнъюнь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Лу Кай сильно изменился. Тот замкнутый мальчик превратился в уверенного в себе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года назад, будучи игроком молодежки Арсенала, в матче против Манчестер Юнайтед он получил тяжелую травму после подката Флетчера — разрыв крестообразной связки колена. После года реабилитации он вернулся в команду, но из-за предрассудков о хрупкости азиатских игроков, психологической травмы и потери формы за время простоя клуб от него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безуспешных попыток убедить его уйти, клуб уволил его под надуманным предлогом, сэкономив двести фунтов в неделю — около семидесяти процентов годовой зарплаты обычного британца. Видимо, именно эта гигантская сумма помогла утвердить план строительства нового стадиона Арсенала.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Кай стучался во все двери Лондона, но ни один клуб не хотел его брать. Ему пришлось вернуться к тете Цзян в Дартфорд и присоединиться к местному любительскому клубу Дартфорд Ройал VCD, выступающему в девятом дивизионе Англии. Шансы пробиться оттуда в большой футбол были практически нулевыми.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не приходит одна. В начале сезона у ключевого полузащитника Виктора случилась трагедия в семье, и сорокалетнему игроку пришлось завершить карьеру. Дартфорд посыпался и к середине сезона оказался на последнем месте в суперлиге Кента.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команду, власти и болельщики проголосовали за продажу клуба за один фунт. Но покупатель должен был в течение трех лет погасить долг в десять тысяч фунтов, причем три тысячи — уже в первый год. Это напоминало европейские аферы с продажей домов за один евро, где потом нужно было вкладывать десятки тысяч в ремонт и платить огромные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быть дураком, но дурак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совершил невозможное, став владельцем клуба за один фунт. И это после того, как он чуть не покончил с собой, наглотавшись снотворного, когда понял, что его карьера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 Кай был совсем другим. Он договорился с Эмили из The Sun, и они запустили ту самую фейковую новость. Эмблемы клубов были похожи — щиты, пушки, буквы. Разница была лишь в цвете: одна красная, другая зеленая.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использовала черно-белый вариант, а реальное прошлое Лу Кая в Арсенале сделало новость правдоподобной. СМИ, зная о подвохе, не стали разоблачать его, решив вместе погреть руки на хайпе. Эмили получила повышение, а Дартфорд Ройал VCD обрел прозвище Зеленые пушки и спонсорский контракт на четыре тысячи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Мэнъюнь считала, что деньги нужно отдать за долги, но Лу Кай собирался потратить их на усиление состава. Ведь награда за повышение в классе была слишком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найти игроков было трудно. Если клубы пятого или шестого дивизионов еще могли подобрать отбросы из топ-клубов, то в девятом дивизионе выбирать не приходилось. Лу Кай отправился в Лондон, надеясь бесплатно подписать хоть кого-то толкового, при этом общий фонд зарплаты не должен был превышать ста пятидесяти фунтов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базу молодежки Уотфорда Лу Кай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дня, а поиски шли из рук вон плохо. Обладая своим даром предвидения, он мог бы в четвертом дивизионе найти будущих Рибери, Тони, Дрогба или Варди. Но девятый дивизион — это совсем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попытку вербовщика из ПТУ набрать студентов в элитной гимназии — в ответ можно было получить только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уходить, он заметил чернокожего лысого паренька, который о чем-то спорил с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на грани истерики и в конце концов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Лэнс, умоляю, не выгоняйте меня! Если нужно, я готов играть на позиции крайнего защитника!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сразу узнал его. Это был будущий король мемов и скандалов — Эшли Янг!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Уотфорд сейчас выступал во втором дивизионе и претендовал на выход в Премьер-лигу. Многие молодые игроки стремились туда, чтобы получить шанс заиграть на высшем уровне. Из-за этого местная молодежь, включая Эшли Янга, оказалась под угрозой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Кая Янг в итоге убедил тренера своей работоспособностью. Но, судя по всему, ключевым фактором стало его согласие на смену позиции с нападающего на крайнего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Лэнс явно заколебался. Крайние защитники были дефицитом…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http://bllate.org/book/18467/1770862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