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бы этого — и хорошо, но стоило ему открыть рот, как четверо игроков за столом для маджонга синхронно подняли головы и уставились на него одинаково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холодным напором Лэй Цзюнь смущенно хмыкнул, подхватил свой ланч-бокс и поспешил в сторону. Найдя свободный стул, он сел и принялся усердно жевать,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Бинь, сидящий за столом, вытянул кость. Его указательный палец осторожно скользнул по поверхности, и лицо, до этого озаренное улыбкой,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единица бамбука. А играли они в сычуаньский маджонг с правилом «отсутствия одной масти». У него на руках были только символы и точки, а бамбук отсутствовал. Если он не сбросит эту кость, придется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столе оставалось совсем мало костей. Двойка бамбука уже вышла, а вот единицы всё не было. Сбросить ее сейчас означало одно из двух: либо кто-то объявит «пон», либо «кан».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проиграет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правила, которые они установили перед началом игры, он был готов отвесить себе пощечину. Зачем он вообще открыл рот? Зачем предложил играть по-крупному? Зачем выбрал именно этот вариант с отсутствием масти? И почему именно бамбук должен был оказаться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большой палец снова прошелся по рисунку на кости, и Линь Бинь, решившись, швырнул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Кан! — мгновенно отозвался Чэнь Кай, выкладывая три единицы бамбука. Он забрал кость Линь Биня себе, с возбуждением потер руки и потянулся к концу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бамбука.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ее, он потянулся к одинокой восьмерке символов. Но как только он сбросил ее на стол, Линь И небрежно выложил три восьмерки.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вытянул из стопки семерку точек, довольно повертел ее перед носом у остальных и вставил в свой ряд. А затем небрежно сбросил шестерку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сброшенную масть, Чжао Мин и Чэнь Кай поморщились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Мин с мрачным лицом вытянул кость — обычная единица точек. Посмотрев на это «большое печенье», Чжао Мин вздохнул и отправил ее в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Один и четыре точки! — Линь И перевернул свои кости, отделил двойку и тройку, отложив их в сторону, и жестом предложил остальным оценить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остальные склонились, изучили его расклад и бессильно откинулись на спинки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хватит! Пора обедать, — Линь Бинь воспользовался моментом, подхватил свой бокс и целиком погрузился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лицами, Лэй Цзюнь склонил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вы не особо любите 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вопрос, как молодой человек, раздававший обеды, шепотом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сидят здесь уже сорок минут, сыграли три партии, и только в этой, четвертой, кто-то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предыдущих трех играли до последней кости, и никто не собрал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Лэй Цзюнь с изумлением обернулся к столу, особенно на Чжао Мина и Чэнь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двое — лучшие игроки в компании, в сычуаньском маджонге им не было равных, они могли бы обыграть любого владельца закусочной. Как же они умудрились проиграть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на лице своего босса, парень наклонил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господин Ли только пришел, он предложил играть на компьютере, но наш директор сказал: нет, будем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партии Чжао и Чэнь еще шутили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улыбки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господин Ли с самого начала и до конца улыбался. Правда, улыбка у него была... немного злорадная.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Лэй Цзюнь понял: его план выведать информацию провалился. Доев последний кусок, он поставил бокс на стол, вытер рот салфеткой и небрежно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отлично! — первым вызвался Линь И. Его глаза светились искренним весельем, когда он смотрел на Лэй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Лэй Цзюнь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повеселились, может, еще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Линь И отодвинул стул и жестом пригласил Лэй Цзюня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переговорную. Дверь закрылась, отрезав их от внешнего мира. Едва сев, Лэй Цзюнь нетерпеливо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присоединились к нам! С вашими способностями и ресурсами нашей компании мы точно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покорим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свою мысль, Лэй Цзюнь увидел, как молодой человек спокойно отмахнулся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партнеры нужны, чтобы делить бремя ответственности, а я люблю единоличное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партнеров — значит только создавать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более чем ясен, но Лэй Цзюнь не выказал ни капли досады. Он лишь потер руки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 бы войти в долю вашей компании. Просто пассивные акции, я не буду вмешиваться в управление.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отказывать. В делах чем больше друзей, тем шире путь. Раз уж вы пришли ко мне просить денег, значит, в ваших глазах моя репутация чего-то стоит.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подпер подбородок рукой, не говоря ни да, ни нет. Подумав некоторое время, он поднял глаза, полные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готовы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спросил, как собеседник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 Вы просили в долг пятьсот миллионов, я дам пятьсот двадцать. К оговоренному сроку вы вернете пятьсот, а двадцать станут моей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я даю деньги, мне нужно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нужен бизнес-план вашего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как я и сказал, я направлю свою финансовую команду, чтобы гарантировать безопасность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говорил быстро, выложив всё, что у него было на уме, за пару секунд. Затем он не сводил глаз с Линь И, боясь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упустил возможность инвестировать в игровую индустрию и теперь, вспоминая об этом по ночам, кусал локти: почему он тогда не предложил больше денег? Сейчас перед ним человек, возможно, куда более перспективный, и если он снова будет медлить, то просто не простит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надежды взглядом Линь И медленно поднял правую руку, растопырив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процентов. Я могу дать вам максимум пять процентов акций. И не оформляйте их на свое имя, лучше найдите какую-нибудь стороннюю фирму, которая вообще не имеет к вам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заставила Лэй Цзюня нахмуриться. Пять процентов — это очень мало. Даже для компании с большим потенциалом двадцать миллионов на старте должны стоить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охватило любопытство: что же задумал этот парень? Чем он таким занимается, что не ставит двадцать миллионов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Лэй Цзюнь открыть рот, как Линь И указал пальцем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придут крупные инвесторы. Сейчас пять процентов стоят двадцать миллионов, а потом они могут стоить двести миллионов, двадцать миллиардов, двести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громкие слова Линь И, Лэй Цзюнь отступил на полшага, глядя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задумали что-то противозаконное?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