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Лэй Цзюня слышать термины «техника-промышленность-торговля» и «торговля-промышленность-техника» для Линь И было неудивительно. В конце концов, это были слова, которые люди их поколения постоянно держали на языке. За едой и выпивкой, с зажатой в пальцах сигаретой, стоило лишь дать малейший повод, и они начинали рассуждать о судьбах страны, с жаром критиковать всё вокруг, ни во что не ставя прежних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положил правую руку на рабочий стол и легонько постучал по нему указательным пальцем,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неважно. Будь то торговля-промышленность-техника или техника-промышленность-торговля — неважно. Важно лишь то, что, когда родная земля нуждается в тебе, ты должен суметь подставить плечо. Если не сумеешь — это снова превратится в анекдот про чипы. Мои предложения озвучены, теперь, господин Лэй, очередь за вашим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срок тебе нужны деньги? — Лэй Цзюнь не стал отвечать сразу, а перевел тему, спросив о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прозвучал снова, Линь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пятнадцать дней. Мне нужно, чтобы эти средства пролежали на счете моей компании пятнадцать дней. С момента зачисления — через пятнадцать дней я верну их вам. Если не доверяете, можете приставить ко мне свою финансовую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короткий срок использования средств заставил Лэй Цзюня машинально нахмуриться. Слова были простыми, но в них читался подтекст. Линь И сказал пролежали, а это значит, что деньги просто будут числиться на счете, их не будут трогать. Через пятнадцать дней финансисты смогут перевести их обратно. Иными словами, возможно, Линь И вообще не нужны эти деньги — ему нужна лишь репутация, которую они обеспечивают. В этот миг Лэй Цзюнь по-настоящему заинтересовался тем, что задумал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сухую розу, поднес лепестки к носу, вдохнул аромат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вас, господин Линь, подождать немного. Я пойду переговорю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со стула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Проводи господина Линя в комнату отдыха, как раз уже обед, закажи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заглянула голова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а господин Линь ест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Средне-острое, по-пекински, спасибо! — улыбнувшись, ответил Линь И и, подняв глаза, встретился с взглядом Лэй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усмехнулся, кивнул, вытащил телефон, сфотографировал Линь И и вышел из комнаты. Быстрым шагом он направился к соседней двери и нырнул внутрь. За журнальным столиком в центре комнаты сидело несколько человек. Услышав шум, они синхронно обернулись. Никто не проронил ни слова, но их взгляды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подошел, сел, взял нетронутую чашку чая, залпом выпил её и, поставив на стол,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нынешней молодежи и кругозор, и скрытые амбиции куда глубже,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 любопытными взглядами присутствующих пересказал всё, что услышал от Линь И. Выслушав его, все в комнате невольно втянули воздух сквозь зубы. Хотя Линь И сказал немного, его предложения оказались подробнее, чем они сами могли придумать, да и потенциал у них был куда выше. Но больше всего их напугало то, что этот молодой человек знал об их дальнейших планах до мельчайших деталей. Если он пойдет к их конкурентам, выложит там их задумки и предложит план получше — то с их стартапом можно сразу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просьбой о займе, это была самая настоящая, неприкрытая угроза. Не дашь денег — погибнешь! Конкурентам, может, и не нужен был этот план, но подставить им подножку они бы точно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человек, сидевший слева от Лэй Цзюня,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намерены делать, господин Лэй? Дадите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— Лэй Цзюнь отмахнулся и перевел взгляд на троих собеседников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слева — Линь Бинь, партнер по стартапу. Двое справа — технические специалисты компании, Чжао Мин и Чэнь Кай. Впрочем, это неважно, важно то, что все трое — тертые калачи. Заметив взгляд Лэй Цзюня, они выпрямились и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Бинь, возьми Чжао Мина и Чэнь Кая, идите в комнату отдыха к этому Линь И. Играйте с ним в маджонг, а я поищу связи, попробую навести справки, кто он такой. Если с его прошлым всё чисто, может, стоит даже переманить его в нашу компанию. Постарайтесь выведать у него побольше информации.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Линь Бинь, позвал Чжао Мина с Чэнь Каем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обменялись взглядами с Лэй Цзюнем и тоже удалились. Дверь закрылась, и Лэй Цзюнь остался один. Поразмыслив, он достал телефон, нашел номер ректора Цзянчжоуского университета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трубку сняли быстро. Обменявшись дежурными любезностями, Лэй Цзюнь не стал терять времени, изложил только что выдуманную причину, сообщил данные Линь И и отправил мультимедийное сообщение. Дождавшись уведомления об успешной отправке, он налил себе воды и сел на диван в ожидании.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взглянул на телефон, тот зазвонил. Едва ответив, он услышал голос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скажи честно, зачем тебе проверять этого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собираюсь перезапустить компанию, сейчас как раз набираю людей. Этот парень пришел, требования у него высоковаты, а я в его навыках не уверен, вот и решил через 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оправдание, которое Лэй Цзюнь придумал заранее. Оно было удобно тем, что его легко превратить в реальность: когда он пригласит Линь И в компанию, этот звонок будет выглядеть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собеседник на том конце провода замолчал. После нескольких глубоких вздохов он произнес с ноткой убеждения: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справки. В Профессионально-техническом институте при Восточном университете такой студент действительно есть, и способности у него выдающиеся. А что он там в школе делал — не спрашивай, прошлое неважно, важно, что человек он способный. Это всё, что я могу сказать, а брать его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не заставил Лэй Цзюня отступить, напротив, он почувствовал уверенность. Улыбнувшись, он еще немного поболтал с ректором, попросил порекомендовать ему еще несколько талантов и положил трубку. Убрав телефон в карман, он заложил руки за спину и неспешным шагом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дежурный у двери тут же протянул ему коробку с обедом. Лэй Цзюнь взял её, открыл и, на ходу запихивая в рот еду, направился к тем, кто играл в центре комнаты. Четверо игроков за столом держали в руках свои порции. Они пытались делать два дела сразу: есть и следить за раскладом. Вот только лица у всех четверых были такие, словно они наглотались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Лэй Цзюнь обошел стол, заглядывая в карты каждого. Наконец, остановившись за спиной Линь 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невезучие же вы все четверо. Неужели никто из вас так и не может собрать выигрышную комбинацию?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