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«Чжоюэ» — эти два слова больно ударили Лэй Цзюня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стал для него самым захватывающим, самым затратным и самым близким к успеху начинанием.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деньги, вырученные от продажи «Чжоюэ», он планировал открыть бар, заняться инвестициями и спокойно уйти в тень, став влиятельной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отдохнув и осмотревшись, он понял, что не может жить без собственного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собрал команду, приехал в Яньцзин, снял офис и решил создать нечто принципиально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было выбрано,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 конца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не говорил никому, даже своим нынешним партнерам. Им он лишь обмолвился, что задача предстоит сложная, поэтому действовать нужно тихо: не получится — будем считать, что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молодой человек, невесть откуда взявшийся и с порога попросивший в долг пятьсот миллионов, вдруг заявил, что знает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сказал, что может построить...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опустил взгляд и внимательно изучил название учебного заведения на дипломе и аттестате, лежащих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мужской профессионально-технический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взял в руки диплом магистра, раскрыл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Компьютерные науки и инженерия.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окончания: июнь 2009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заведение: Восточный мужской профессионально-технический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сертификата: 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номера, он запомнил их, закрыл документы и пододвинул обратно к Линь И, слегка взмахнув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бумаги. А теперь объясни: почему мой «Чжоюэ»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собеседника, Линь И расслабился, не спеша убрал документы в сумку и с легкой небрежностью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господин Лэй, как вы считаете, в чем заключается главная особенность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встречный вопрос заставил Лэй Цзюня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перед ним какой-то глупец. А ведь он еще собирался проявить уважение к этому человеку только из-за названия 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тяжело вздохнул, потер виски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 интернета в его удобстве. Он снизил издержки на общение между людьми. Именно понимая это, я решил создать «Чжоюэ» и начал выстраивать сеть складов, чтобы развивать электронную коммерцию. Но я провалился. Я прекрасно это осознаю, поэтому не нужно пытаться вытянуть из меня слова такими вопросами. Если хочешь денег — говори прямо. Я и так потратил на тебя уже минут двадцать. Двадцать минут моего времени и времени сотни моих сотрудников — это две тысячи человеко-минут...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Попридержите коней! — Линь И поднял руку, прерывая его. — В одном пространстве время не суммируется. Я не школьник, не нужно пугать меня такой арифметикой. Интернет удобен, но лишь для немногих. По данным статистического бюро за прошлый год, с учетом снижения цен на ПК в 2008 году, на сто городских семей приходилось лишь пятьдесят девять компьютеров, а в реальности цифра еще меньше. Простые люди практически не вовлечены в интернет-среду. Вот причина краха вашего «Чжоюэ». Чтобы интернет-магазин преуспел, необходимы три фактора. Первый: у каждого человека должен быть удобный, умный терминал, который всегда под рукой. Это позволит каждому участвовать в сети в любой момент и в любом месте. Терминал должен обладать достойной производительностью при доступной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замолчал, и в его черных глазах промелькнула насмешка. Встретившись взглядом с Лэй Цзюнем,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чем вы собираетесь заняться.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Лэй Цзюнь не ответил, лишь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дрогнул ни один мускул, но пальцы, сцепленные в замок, начали нервно перебирать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заострять на этом внимание, лишь облизнул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фактор — это инфраструктура. Это вопрос стратегического развития на государственном уровне: связь, дороги, законодательство в сфере интернет-торговли. К нам это имеет косвенное отношение. Впрочем, сейчас в стране идет активное строительство, можно оседлать эту волну. Третий фактор —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прищурил свои красивые персиковые глаза, и в полумраке было заметно, как в их глубине блеснула холодная, почти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принимать оплату? Покупать карты пополнения в киосках? Или в банках? У вас есть государственная лицензия на платежи...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на этот раз Лэй Цзюнь бесцеремонно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словно не желая ворошить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 прошлом, давайте сменим тему. Вы сказали, что для удобства интернета нужен мобильный терминал. Как вы считаете, на кого нужно равняться: на Nokia или на Apple? Дайте совет, и если он будет стоить того, я дам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деньгах, небрежность исчезла с лица Линь И, он стал предельно серьезен. Выпрямившись,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мысли верны, продолжайте двигаться в этом направлении. Мой совет: разделите бренд компании на два. Одна компания — два направления. Средне-высокий сегмент — это то, что вы планируете сейчас, делайте ставку на соотношение цены и качества. Но вы должны четко донести до людей: соотношение цены и качества не означает дешевизну. И бюджетный бренд — для массового охвата. Максимально низкая цена, удовлетворяющая базовые потребности людей в умных устройствах. Вот это и будет дешевизной. Для этого бюджетного бренда вы можете составить бизнес-план и обратиться к властям Яньцзина за поддержкой, уверен, они будут рады. Что касается производства, советую создать собственный завод. Не пользуйтесь услугами сторонних подрядчиков, развивайте свою цепочку поставок и держите ключевые технологии в своих руках. Конечно, если возникнет нужда, мой завод в будущем сможет взять на себя часть заказов. Качество гарантирую. А Nokia или Apple — советую сразу брать курс на Apple. Ориентируйтесь на молодежь. Не обращайте внимания на старых хрычей: им не нужно соотношение цены и качества, у них есть деньги, им нужен только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слов заставил Лэй Цзюня замолчать. Он не знал, как реагировать на советы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просто предугадал его мысли, он их усовершенствовал. Сам Лэй Цзюнь думал только о соотношении цены и качества, но фраза о том, что это не то же самое, что низкая цена, стала для него настоящим откровением. Если бы он в своей рекламе поставил знак равенства между ними, это поставило бы крест на всех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Линь И подсказал идею с бюджетным брендом, посоветовал заручиться поддержкой властей, позаботиться о цепочках поставок, технологиях и завоевать симпатии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дальновиднее самого Лэй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пригласить его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Лэй Цзюня отразилось колебание, но вскоре он принял решение. Нужно вытянуть из него еще пару мыслей, а потом попробовать переманить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снова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чем, по-вашему, разница между подходом «техника-производство-торговля» и «торговля-производство-техника»?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