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Приемная была обставлена аскетично, но без беспорядка — типичный кабинет технаря, где все подчинено функциональности. Здесь было лишь то, что необходимо, и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пришлось долго ждать. Дверь отворилась, и в проеме показался мужчина лет сорока в белом пуховике:</w:t>
      </w:r>
    </w:p>
    <w:p w:rsidR="00BB20FC" w:rsidRPr="00357A74" w:rsidRDefault="00357A74" w:rsidP="00BB20FC">
      <w:pPr>
        <w:jc w:val="left"/>
        <w:rPr>
          <w:sz w:val="28"/>
          <w:lang w:val="en-US"/>
        </w:rPr>
      </w:pPr>
      <w:r w:rsidRPr="00357A74">
        <w:rPr>
          <w:sz w:val="28"/>
          <w:lang w:val="en-US"/>
        </w:rPr>
        <w:t>— Господин Линь, господин Лэй просит вас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поднялся, подхватил портфель и размеренным шагом последовал за мужчиной, то и дело оглядываясь по сторонам. Он знал, что в будущем этот офис станет легендарным местом, своего рода Горой Цветов и Плодов. Именно здесь зародится хаос, поэтому стоило как следует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двери в конце коридора. Мужчина постучал, дождался приглашения и, приоткрыв дверь, жестом пригласил Линь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переступил порог, и за его спиной тут же щелкнул замок. В комнате царил полумрак, лишь на противоположной стене едва угадывался слабый свет — видимо, от окна. Привыкнув к темноте, Линь И смог разглядеть обстановку: по бокам стояли шкафы, а прямо перед ним — пустой рабочий стол. Перед столом пустовал стул, а за ним едва угадывался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вспыхнул оранжевый свет, но он был слишком тусклым, чтобы разогнать тени. Впрочем, лиц было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закинув ногу на ногу, сидел Лэй Цзюнь. В правой руке он задумчиво крутил увядшую красную розу. Его веки были опущены, а взгляд прикован к цветку, словно тот был величайшим сокровищем в мире. Вся его поза источала ленивую уверенность человека, привыкшего вершить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закатил глаза. Очевидно, Лэй Цзюнь пытался подражать знаменитому образу Крестного отца. Линь И не спешил; он молча подошел, сел на стул и стал наблюдать за этим спектаклем, гадая, кто из них первым выйдет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Наконец Лэй Цзюнь сдался. Он отвел взгляд от розы и уставился на гостя:</w:t>
      </w:r>
    </w:p>
    <w:p w:rsidR="00BB20FC" w:rsidRPr="00357A74" w:rsidRDefault="00357A74" w:rsidP="00BB20FC">
      <w:pPr>
        <w:jc w:val="left"/>
        <w:rPr>
          <w:sz w:val="28"/>
          <w:lang w:val="en-US"/>
        </w:rPr>
      </w:pPr>
      <w:r w:rsidRPr="00357A74">
        <w:rPr>
          <w:sz w:val="28"/>
          <w:lang w:val="en-US"/>
        </w:rPr>
        <w:t>— Если тебе нужны деньги, иди к родственникам, в банк или к ростовщикам. Почему ты пришел ко мне? Я бедняк, у меня нет денег.</w:t>
      </w:r>
    </w:p>
    <w:p w:rsidR="00BB20FC" w:rsidRPr="00357A74" w:rsidRDefault="00357A74" w:rsidP="00BB20FC">
      <w:pPr>
        <w:jc w:val="left"/>
        <w:rPr>
          <w:sz w:val="28"/>
          <w:lang w:val="en-US"/>
        </w:rPr>
      </w:pPr>
      <w:r w:rsidRPr="00357A74">
        <w:rPr>
          <w:sz w:val="28"/>
          <w:lang w:val="en-US"/>
        </w:rPr>
        <w:t>— У вас есть деньги!</w:t>
      </w:r>
    </w:p>
    <w:p w:rsidR="00BB20FC" w:rsidRPr="00357A74" w:rsidRDefault="00357A74" w:rsidP="00BB20FC">
      <w:pPr>
        <w:jc w:val="left"/>
        <w:rPr>
          <w:sz w:val="28"/>
          <w:lang w:val="en-US"/>
        </w:rPr>
      </w:pPr>
      <w:r w:rsidRPr="00357A74">
        <w:rPr>
          <w:sz w:val="28"/>
          <w:lang w:val="en-US"/>
        </w:rPr>
        <w:t>— У меня их нет!</w:t>
      </w:r>
    </w:p>
    <w:p w:rsidR="00BB20FC" w:rsidRPr="00357A74" w:rsidRDefault="00357A74" w:rsidP="00BB20FC">
      <w:pPr>
        <w:jc w:val="left"/>
        <w:rPr>
          <w:sz w:val="28"/>
          <w:lang w:val="en-US"/>
        </w:rPr>
      </w:pPr>
      <w:r w:rsidRPr="00357A74">
        <w:rPr>
          <w:sz w:val="28"/>
          <w:lang w:val="en-US"/>
        </w:rPr>
        <w:t>— Нет, они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И было настолько непоколебимым, что Лэй Цзюнь даже засомневался, не задолжал ли он чего-то этому человеку. Он долго перебирал в памяти события, даже на мгновение представил параллельную вселенную, но так и не нашел причин для долга. Решив не тратить время на этот абсурд, он взмахнул рукой с зажатой в ней розой:</w:t>
      </w:r>
    </w:p>
    <w:p w:rsidR="00BB20FC" w:rsidRPr="00357A74" w:rsidRDefault="00357A74" w:rsidP="00BB20FC">
      <w:pPr>
        <w:jc w:val="left"/>
        <w:rPr>
          <w:sz w:val="28"/>
          <w:lang w:val="en-US"/>
        </w:rPr>
      </w:pPr>
      <w:r w:rsidRPr="00357A74">
        <w:rPr>
          <w:sz w:val="28"/>
          <w:lang w:val="en-US"/>
        </w:rPr>
        <w:t>— Оставим это. Почему ты решил, что я дам тебе в долг?</w:t>
      </w:r>
    </w:p>
    <w:p w:rsidR="00BB20FC" w:rsidRPr="00357A74" w:rsidRDefault="00357A74" w:rsidP="00BB20FC">
      <w:pPr>
        <w:jc w:val="left"/>
        <w:rPr>
          <w:sz w:val="28"/>
          <w:lang w:val="en-US"/>
        </w:rPr>
      </w:pPr>
      <w:r w:rsidRPr="00357A74">
        <w:rPr>
          <w:sz w:val="28"/>
          <w:lang w:val="en-US"/>
        </w:rPr>
        <w:t>— Я не хочу, чтобы ты думал, я хочу, чтобы думал я! — Линь И процитировал одну известную пафосную фразу, а затем выдохнул: — Давайте лучше поговорим о чем-то нормальном.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опешил. Ему очень хотелось спросить, разве его предыдущий вопрос был ненормальным? Но, взглянув на уверенное лицо собеседника, он лишь поджал губы, отложил розу на стол и сцепил пальцы в замок:</w:t>
      </w:r>
    </w:p>
    <w:p w:rsidR="00BB20FC" w:rsidRPr="00357A74" w:rsidRDefault="00357A74" w:rsidP="00BB20FC">
      <w:pPr>
        <w:jc w:val="left"/>
        <w:rPr>
          <w:sz w:val="28"/>
          <w:lang w:val="en-US"/>
        </w:rPr>
      </w:pPr>
      <w:r w:rsidRPr="00357A74">
        <w:rPr>
          <w:sz w:val="28"/>
          <w:lang w:val="en-US"/>
        </w:rPr>
        <w:t>— И сколько же ты хочешь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Лэй Цзюня появилась легкая улыбка. Он как раз собирался начать новое дело и подумывал об инвестициях. Если этот молодой человек сможет его убедить, эти деньги вполне можно будет считать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И поднял правую руку и растопырил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Не маловато ли? В свое время, когда один свиновод просил его о финансировании, Лэй Цзюнь вложил десять миллионов, а тот парень потом привлек еще десять миллионов долларов. Сейчас компания того парня процветала, и если бы Лэй Цзюнь тогда вложил больше, тот был бы сейчас его высокооплачиваемым сотрудником. Жаль. Если идея этого парня окажется стоящей, даже если он просит пять миллионов, можно будет накинуть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в голове, прозвучал твердый и спокойный голос:</w:t>
      </w:r>
    </w:p>
    <w:p w:rsidR="00BB20FC" w:rsidRPr="00357A74" w:rsidRDefault="00357A74" w:rsidP="00BB20FC">
      <w:pPr>
        <w:jc w:val="left"/>
        <w:rPr>
          <w:sz w:val="28"/>
          <w:lang w:val="en-US"/>
        </w:rPr>
      </w:pPr>
      <w:r w:rsidRPr="00357A74">
        <w:rPr>
          <w:sz w:val="28"/>
          <w:lang w:val="en-US"/>
        </w:rPr>
        <w:t>—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который все еще пытался играть роль Крестного отца, вскочил со своего кожаного кресла:</w:t>
      </w:r>
    </w:p>
    <w:p w:rsidR="00BB20FC" w:rsidRPr="00357A74" w:rsidRDefault="00357A74" w:rsidP="00BB20FC">
      <w:pPr>
        <w:jc w:val="left"/>
        <w:rPr>
          <w:sz w:val="28"/>
          <w:lang w:val="en-US"/>
        </w:rPr>
      </w:pPr>
      <w:r w:rsidRPr="00357A74">
        <w:rPr>
          <w:sz w:val="28"/>
          <w:lang w:val="en-US"/>
        </w:rPr>
        <w:t>— Сколько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ведет себя слишком эмоционально, он плюхнулся обратно. Игривая улыбка исчезла, сменившись ледяным холодом. Он положил руки на стол, сжал пальцы и чеканя каждое слово, спросил:</w:t>
      </w:r>
    </w:p>
    <w:p w:rsidR="00BB20FC" w:rsidRPr="00357A74" w:rsidRDefault="00357A74" w:rsidP="00BB20FC">
      <w:pPr>
        <w:jc w:val="left"/>
        <w:rPr>
          <w:sz w:val="28"/>
          <w:lang w:val="en-US"/>
        </w:rPr>
      </w:pPr>
      <w:r w:rsidRPr="00357A74">
        <w:rPr>
          <w:sz w:val="28"/>
          <w:lang w:val="en-US"/>
        </w:rPr>
        <w:t>— Молодой человек, ты понимаешь, что такое пятьсот миллионов?</w:t>
      </w:r>
    </w:p>
    <w:p w:rsidR="00BB20FC" w:rsidRPr="00357A74" w:rsidRDefault="00357A74" w:rsidP="00BB20FC">
      <w:pPr>
        <w:jc w:val="left"/>
        <w:rPr>
          <w:sz w:val="28"/>
          <w:lang w:val="en-US"/>
        </w:rPr>
      </w:pPr>
      <w:r w:rsidRPr="00357A74">
        <w:rPr>
          <w:sz w:val="28"/>
          <w:lang w:val="en-US"/>
        </w:rPr>
        <w:t>— Понимаю, — Линь И остался невозмутим и слегка кивнул. — Согласно базовой ставке в 2,25 процента, объявленной Центробанком 23 декабря прошлого года, годовой процентный доход по депозиту в пятьсот миллионов составит 11,25 миллиона. А поскольку из-за финансового кризиса налог на процентный доход временно отменен, вы получите всю сумму целиком. Но учитывая, что пятьсот миллионов — это крупная сумма, банки обычно заключают специальные соглашения, где ставка может составлять от трех до пяти процентов. Если взять среднее значение в четыре процента, это уже двадцать миллионов. А если связаться с частными ростовщиками, при достаточной жадности можно выжать и двадцать четыре, а то и тридцать шесть процентов. Если считать по зарплатам в вашем родном городе, где семья из двух работающих человек получает четыре-пять тысяч в месяц, то, если считать по пять тысяч, такой семье потребовалось бы сто тысяч месяцев, не тратя ни копейки, чтобы скопить эту сумму. Я прекрасно понимаю, насколько огромны эти деньги, поэтому и пришел именно к вам. В нынешних условиях мало кто может одолжить мне такую сумму, и вы — самый вероятный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длинную тираду, Лэй Цзюнь начал медленно хлопать в ладоши. Звук аплодисментов гулко разнесся по темной комнате.</w:t>
      </w:r>
    </w:p>
    <w:p w:rsidR="00BB20FC" w:rsidRPr="00357A74" w:rsidRDefault="00357A74" w:rsidP="00BB20FC">
      <w:pPr>
        <w:jc w:val="left"/>
        <w:rPr>
          <w:sz w:val="28"/>
          <w:lang w:val="en-US"/>
        </w:rPr>
      </w:pPr>
      <w:r w:rsidRPr="00357A74">
        <w:rPr>
          <w:sz w:val="28"/>
          <w:lang w:val="en-US"/>
        </w:rPr>
        <w:t>— Что ж, господин Линь, — произнес он, закончив, — на какой процент вы рассчитываете? Двадцать четыре или тридцать шесть?</w:t>
      </w:r>
    </w:p>
    <w:p w:rsidR="00BB20FC" w:rsidRPr="00357A74" w:rsidRDefault="00357A74" w:rsidP="00BB20FC">
      <w:pPr>
        <w:jc w:val="left"/>
        <w:rPr>
          <w:sz w:val="28"/>
          <w:lang w:val="en-US"/>
        </w:rPr>
      </w:pPr>
      <w:r w:rsidRPr="00357A74">
        <w:rPr>
          <w:sz w:val="28"/>
          <w:lang w:val="en-US"/>
        </w:rPr>
        <w:t>— Никаких процентов! Потому что я беру их всего на пятнадцать дней! — Линь И выдержал паузу, чтобы эффект от слов достиг цели, прищурился и добавил: — Я знаю, что вы пребываете в сомнениях относительно будущего вашей компании, и то, что у меня есть, вам поможет. Именно поэтому я осмелился прийти к вам с пустыми руками и твердой уверенностью, что вы дадите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открыл портфель, достал диплом магистра, свидетельство о присвоении степени и выпускную фотографию из университета. Он положил их на стол и пододвинул к Лэй Цзюню:</w:t>
      </w:r>
    </w:p>
    <w:p w:rsidR="00BB20FC" w:rsidRPr="00357A74" w:rsidRDefault="00357A74" w:rsidP="00BB20FC">
      <w:pPr>
        <w:jc w:val="left"/>
        <w:rPr>
          <w:sz w:val="28"/>
          <w:lang w:val="en-US"/>
        </w:rPr>
      </w:pPr>
      <w:r w:rsidRPr="00357A74">
        <w:rPr>
          <w:sz w:val="28"/>
          <w:lang w:val="en-US"/>
        </w:rPr>
        <w:t>— Путь, который вам предстоит пройти, будет еще сложнее, чем с сайтом Чжоюэ. Неужели вы хотите снова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http://bllate.org/book/18465/1770660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