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строчка, активирующая систему, была похожа на рисовое зернышко, то следующая за ней — на просяное, причем явно недокормленное.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вытаращил глаза, стараясь рассмотреть текст так сильно, что, казалось, глазные яблоки вот-вот покинут орбиты. Наконец, он разобрал содержание: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【Примечание: поскольку передовые технологии чаще всего сосредоточены в военной сфере, при производстве продукции военного назначения характеристики усиливаются на 500%!】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ноющие от напряжения глаза, Линь И сел на пол, развернулся лицом к выходу из офисного здания и уставился на огни за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дожил до сорока восьми лет, прошел через все бури бизнеса и повидал немало тертых калачей. Появление Системы не напугало его. В конце концов, в минуты скуки он частенько почитывал сетевые романы и иногда даже закидывал авторам донаты. Тогда, во время оплаты, он часто думал: как было бы здорово, если бы в тот момент, когда он только принимал завод, нашелся какой-нибудь благодетель, готовый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раз уж так вышло, нужно думать, как жить дальше. Его бывшие сокурсники по техническому институту работали в закрытых государственных ведомствах. Если бы они не перекидывались парой слов на Новый год, он бы решил, что на их могилах уже давно выросла трава. Возвращаться в альма-матер ради исследований невозможно — прошло уже две жизни, те знания...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Линь И с удивлением обнаружил, что память у него неплохая. Вещи, которые он зубрил в прошлой жизни, легко всплывали в сознании. Он даже помнил, как решать задачи, и даже площадь того странного пятна на голове собаки, которая жила у учителя. Редкий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научные исследования не помогут погасить долги. Отец всегда говорил, что семья Линь должна оставаться честной и незапятнанной. Он не мог позволить родителям стать посмешищем, чтобы их кости полоскали после смерти. А чтобы этого не случилось, нужно взвалить на себя долги завода и выплатить их до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наследстве, оставленном родителями, Линь И не мог понять, радоваться ему или злиться. В 2006 году район Ханьшань еще не был объявлен зоной высоких технологий. Родители, послушавшись чьего-то совета, взяли в банке кредит на 42 миллиона, чтобы выкупить 280 акров земли вокруг электротехнического завода. Цена за акр составила 150 тысяч. Кредит был пятилетним, прошло всего три года, но менеджер-собака уже начал наседать.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земля подорожала до 600 тысяч за акр. Но продать ее нельзя — по договору, если территория не осваивается, районные власти имеют полное право ее изъять. В прошлой жизни он прошел через все круги ада, умоляя всех подряд, и в итоге, с огромными убытками, смог продать лишь часть земли, чтобы заткнуть дыру. В этой жизни он такой ошибки не допустит.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Зарплата 187 рабочим за три месяца — 3,48 миллиона. Договорились, что пока выплатят за шесть месяцев, но потом придется отдавать сразу за восемь. Поставщикам материалов он должен 3,79 миллиона. За оборудование — 2,48 миллиона. Покупатели продукции задолжали ему 17,4 миллиона, из которых 10 миллионов — годовые банковские векселя. Срок погашения истек месяц назад, но чтобы получить деньги, нужно заплатить 5% комиссии. И при этом нельзя прекращать поставки.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все это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поднял голову, оглядывая окрестные высотки. Три этажа — не смертельно, может, просто не хватило высоты? Если забраться повыше, точно можно разбиться. Но это была окраина Гусу, только начинающая застраиваться зона высоких технологий, и выше пяти этажей зданий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разбиться. Как же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снова сосредоточился на Системе. Для активации нужно 500 миллионов. В банке висит кредит на 42 миллиона, и хотя срок еще не вышел, банки обмениваются информацией. Другие кредиторы денег не дадут. Что касается родственников... Те только и знают, что размахивать долговыми расписками, неизвестно кем написанными, и твердить, что родители остались должны. Даже рассматривать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Остается только внешний капитал. Но нужны живые деньги. Для компании важнее всего денежный поток. Многие фирмы выглядят прибыльными, но попробуй вытащи из них десять миллионов наличными — это все равно что вырвать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 все варианты, Линь И понял, что в данный момент, в этой точке времени, нет ни одного человека, который мог бы выложить такую сумму, не поставив его под удар. Даже государство вряд ли на это пойдет. Это как рейд в World of Warcraft: чтобы войти в подземелье, нужна экипировка, но чтобы получить экипировку, нужно пройти подземелье. Замкнутый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доказав свою полезность, он не получит финансирования. Линь И чуть не облысел от беспокойства. Он яростно взъерошил волосы, вырвав клок, и тут вспомнил об одном человеке. Об очень интересном человеке. О том, у кого на счету лежит 4 миллиарда, а он сам считает себя неудачником и только готовится начать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есть деньги, он любит инвестировать, и, если пустить в ход все свое красноречие, есть огромный шанс занять у него. Мысль мелькнула в голове и стала непоколебимой.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Линь И спрятал эту идею поглубже и начал планировать дальнейшие шаги. Даже после активации Системы придется рассчитывать только на себя. Нужно спланировать выпуск продукции, чтобы объемы продаж были достаточны для того, чтобы поднять ожидания инвесторов и выбить больше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Завод выпускает рисоварки, вентиляторы и фены. Как раз через полмесяца в выставочном центре Гусу будет проходить ярмарка бытовой техники. Если он за неделю активирует Систему, еще за неделю переделает производственную линию, выпустит два образца и привезет их на выставку — проблем со сбытом не будет...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внезапно осекся. Он снова открыл интерфейс Системы, впившись взглядом в те две строчки мелкого шрифта под кнопкой активации. Особенно в последнюю.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【Примечание: поскольку передовые технологии чаще всего сосредоточены в военной сфере, при производстве продукции военного назначения характеристики усиливаются на 500%!】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слова, он хлопнул себя по лбу. Если память его не подводит, в прошлой жизни на выставке появились несколько выходцев с Ближнего Востока. По слухам, они искали небольшие сосуды под давлением. Тогда никто не придал этому значения, пока позже Линь И в коротком ролике о войне в Сирии не увидел знакомую вещь с узнаваемым клеймом.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вещь была скороваркой! Но переделанной в мину. А клеймо принадлежало заводу по соседству!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Линь И вспыхнула безумная мысль. Его завод может производить рисоварки. Немного доработки — и это уже электрическая скороварка. Еще немного модификаций, добавить батарею, таймер и приемник сигнала — и вот она, дистанционно управляемая мина без взрывчатки.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можно считать продукцией военного назначения! Значит, сработает бонус! А какая мощь...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Нет-нет, не мощь, а рынок. Рынок должен быть огромным!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этой дерзкой идее появиться, как сердце Линь И забилось в бешеном ритме. Чем больше он думал, тем перспективнее казалась эта затея.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Делать! Обязательно делать! Прямо сейчас! Немедленно ехать в Пекин и искать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Линь И вскочил и направился к выходу из офисного здания. Только он завернул за угол, как столкнулся с девушкой, обнимавшей стопку папок.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Ойкнув, она растянулась на полу. Потирая ушибленную ногу и уже приготовившись выругаться, она подняла глаза и увидела своего босса. Ее глаза за стеклами очков в золотой оправе мгновенно наполнились слезами, и она, робко вскинув голову, пропищала: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ее правая рука медленно потянулась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движение, Линь 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Шуаншуан, можешь не доставать свой гаечный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http://bllate.org/book/18465/1770658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