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нестерпимой боли Линь И не сдержал стона, корчась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боль начала отступать. Он открыл глаза и машинально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Шуаншуан, принеси мои таблетки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обшарпанный желтый письменный стол, старый компьютер, провода за системным блоком, переплетенные, словно паутина, и пожелтевшие стены. На левой стене висела самая старая вещь в офисе — электронная табличка с пожеланием удачного открытия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четко светилась 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 2009 года, 15:32.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табличкой стояла статуэтка бога богатства, которую отец за пять тысяч юаней привез из даосского монастыря. Перед статуэткой располагался чайный столик с имитацией мостика и ручья — мостик остался, а вот вода давно пересохла.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правой стены стоял книжный шкаф из кипариса, забитый новенькими книгами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купил их только для солидности!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шкафом лежала сложенная раскладушка.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знакомую и в то же время чуждую обстановку, Линь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Знакомую — потому что это был его кабинет более двадцати лет назад, когда он только окончил профессионально-технический колледж и вернулся домой, чтобы принять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финансового кризиса 2008 года их электротехническая фабрика оказалась на грани банкротства. Родители в спешке бросились искать заказы и месяц назад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И, получив известие, примчался из колледжа, старики были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сыну вести дела честно, они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этот кабинет стал для Линь И и рабочим местом, 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здесь, питался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появлялись заказы, он срывался с места. Так прошли пять или шесть лет. Попав в волну масштабного строительства и накопив опыт, он смог превратить компанию в процветающее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Чуждую — потому что, разбогатев, он первым делом снес старую фабрику и отстроил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кабинете он не был по меньшей мере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должен был здесь находиться — сейчас он должен был отдыхать на Мальдивах!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 не станет снова проходить через этот путь стартапа. Он хочет вернуться к солнечному отдыху на Мальдивах.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оцепенении, Линь И сжал кулак и со всей силы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мощным, что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Линь И снова открыл глаза. Перед ним по-прежнему был тот же знакомый и странный кабинет.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почувствовав голод, он медленно поднялся. По памяти открыл ящик стола и, увидев там пачку купюр,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комнату проникал тусклый свет, доносился шум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увидел знакомую дорогу, привычные лотки с уличной едой. Линь И смиренно вздохнул, принимая факт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перерождение — это подарок судьбы, но для него —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его Майбах, его огромная квартира, его вилла на берегу моря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это, нужно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остались воспоминания из прошлой жизни, позволяющие избежать старых ошибок, деньги и связи не вернулись. Он снова получил на руки электротехническую фабрику, которая загибается из-за финансового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за товары не получена, кредиты в банке не погашены, зарплаты рабочим не выплачены, счета за коммунальные услуги висят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поставщикам сырья тоже нечем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продал часть из трехсот му земли, унижался, выпрашивая отсрочки, и только так смог закрыть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заново отстроил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предлагают пройти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памятью двух жизней это, может, и будет легче, но все равно чертовски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Линь И начал прикидывать высоту до земли. Если прыгать, то как именно, чтобы наверняка 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больше не колебался. Распахнул окно, с помощью стула забрался на подоконник, глубоко вдохнул и только собрался прыгнуть, как в голове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на сетчатке глаз появились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 с восстановлением сознания и прибытием в целевую эпоху. Идет привязка Системы Опережения…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Привязка Системы Опережения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Опережения: Мы впереди! Мы далеко впереди! Опережаем конкурентов! Опережаем конкурентов на пятьдесят процентов! Мы всегда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вашу нечестность и предвзятые оценки в сети, система решила дать вам шанс переоценить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Надеемся, вы станете честным и порядочным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текст на сетчатке, набранный стандартным шрифтом, особенно выделял слова честный и порядочный — они были жирными и увеличенными.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на них взгляд, Линь И снова перевел внимание на край водостока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угол, он нырнул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Дураки будут играть в ваши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ударилась о край водостока. Линь И распластался на земле. Голова чувствовала себя неплохо — он ощупал ее, ни переломов, ни даже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водостока осталась лишь небольшая круглая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головой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багровый свет падал на лицо, не принося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закат угас, остались лишь слабые лучи, скользящие по крышам и падающие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смирился и сосредоточился на происходящем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сетчатке по-прежнему висели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мигнув, они исчезли, сменившись нежно-голубым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активации системы вы автоматически получите возможность один раз модернизировать 300 му площади до современного завода (вы можете самостоятельно спланировать производственные линии, после выбора базовое оборудование будет предоставлено автоматически).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Характеристика системы 1: Опережение! Как только хозяин входит в отрасль и инвестирует в исследования, он гарантированно получает технологии, опережающие конкурентов!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Характеристика системы 2: Опережение на пятьсот процентов! Продукция завода хозяина превосходит аналогичные товары конкурентов по характеристикам на пятьдесят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Характеристика системы 3: Не покинет завод! Рабочие хозяина трудятся со всей душой, качество продукции — первое в отрасли, никакие хейтеры не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Характеристика системы 4: Расширение! Все заводы, с которыми подписан договор о сотрудничестве, считаются собственностью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Линь И почувствовал, как его уже остывшее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второй характеристики было достаточно, чтобы эта система окупила себя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учетом третьей, его маленькая захудалая фабрика воскреснет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шаг за шагом он сможет снова стать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И пролистал экран до следующей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новой страницы красовались два больших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серыми и неактивными.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Линь И нашел под ними строчку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 джентльмена зиждется на достаточном капитале. Система будет активирована после подтверждения финансового состояния! Сумма для проверки: 500 000 000,00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как только средства поступят на счет владельца, проверка будет считаться пройденной.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средств не ограничен!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 текстом была еще одна строчка, совсем мелким шрифтом!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