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мужчина был высокого роста, и его облик явно не вязался с холодным темпераментом Бэйтан Мо. Его глаза светились мягкостью, словно звезды, а на губах играла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этот мужчина был чем-то похож на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Сюй Цзиньхуань поспешно поднялась навстречу. — Я няня, которую нанял Бэйтан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Няня? — мужчина выглядел крайне удивленным. — С чего это мой брат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брат? Вы его младший брат? — воскликнула Сюй Цзиньхуань, перебивая его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проглотил то, что собирался сказать, окинул Сюй Цзиньхуань внимательным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Бэйтан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у него есть младший брат! — Сюй Цзиньхуань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Цзэ невольно усмехнулся. Почему же тот факт, что у Бэйтан Мо есть брат, вызвал у неё такое удивление?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забрать несколько книг и сразу уйду, — мягко сказал Бэйтан Цзэ. Его голос, подобно журчащему ручью,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кивнула и, как ни в чем не бывало, последовала за ним в кабинет. Увидев, что он берет только книги по юриспруденции, она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 ваши? Вы все их заберете?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их читаете? — поинтересовался Бэйтан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оставить мне хотя бы одну? Я дочитаю и сразу верну. В них ведь ваши пометки и пояснения, такие книги даже в продаже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изучать право? — Бэйтан Цзэ, похоже, заинтересовался. — Разве это не скучно? Сплошные сухие параграфы.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 не скучно! — Сюй Цзиньхуань улыбнулась. — По-моему, это замечательно! Зная все тонкости закона, можно защитить тех, с кем поступили несправедливо, и не дать злодеям творить беспредел. Разве это не приносит огромное удовлетворение?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Бэйтан Цзэ мелькнуло восхищение. Редко встретишь человека, с которым так легко найти общий язык. За разговором они не заметили, как пролетело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вернулся Бэйтан Мо, он услышал, как Сюй Цзиньхуань и Бэйтан Цзэ обсуждают юридические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Цзэ, — негромко позвал Бэйтан Мо. —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Бэйтан Цзэ улыбнулся очень тепло. — Давно мы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нежностью и терпением Бэйтан Мо общается с братом, Сюй Цзиньхуань невольно ощутила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Цзиньхуань просто удивительна! Она изучает право всего несколько дней, а уже так глубоко рассуждает. Если я представлю её своему научному руководителю, боюсь, она переманит всё его внимание на себя! — пошутил Бэйтан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у вас в ученицы проситься надо! Если бы не ваши подробные записи, я бы и половины не поняла, — рассмеялась Сюй Цзиньхуань.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Бэйтан Мо взглянул на руки Сюй Цзиньхуань — казалось, они выглядели немного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готовить, — машинально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в один голос отозвались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опешила, а Бэйтан Цзэ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где-нибудь в городе! Брат, я так давно не ел тех креветок в хрустальной глазури. Угощай!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без меня, — поспешно сказала Сюй Цзиньхуань. — Я останусь дома, приберусь.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 нами! Не переживай, брат тебя не накажет, — пригласил Бэйтан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Цзиньхуань в растерянности посмотрела на Бэйтан Мо. Как ей объяснить, что она предпочла бы остаться дома и съесть лапшу быстрого приготовления, чем идти в ресторан с морепродуктами?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тихо сказал Бэйтан Мо. — У тебя травмирована рука, сейчас не время для домашних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меня... — Сюй Цзиньхуань понизила голос, — всего три дня испытательного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до сих пор не решил, принимать её на работу? — в голосе Бэйтан Цзэ промелькнула радость. — Ничего страшного, Цзиньхуань, переезжай ко мне. Я найму тебя лично, и буду платить столько же, сколько обещал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Сюй Цзиньхуань просияла. Наконец-то нашлось место, где её будут и кормить, и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Бэйтан Мо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http://bllate.org/book/18463/1770412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