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Бэйтан Мо нахмурился еще сильнее, глядя на запястье Сюй Цзиньхуань: кожа покраснела, вздулись крупные волдыри — сразу видно, что обожглась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умудрилась так неосторожно? — тихо произнес он, и прежний гнев мгновенно сменился жалостью. — Мазью помазала?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Промыла холодной водой, — ответила Сюй Цзиньхуань с самым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глубоко вздохнул. По идее, он не должен винить себя в том, что она обожглась. Разве это его вина, что он от нечего делать заставил ее играть роль домработницы? И все же, как ни странно, Сюй Цзиньхуань умела пробуждать в нем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ответила она, сочтя его вопрос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Бэйтан Мо подхватил Сюй Цзиньхуань на руки. Не успела она воспротивиться, как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готовые сорваться с ее губ, застряли в горле. Все это было так... сумбурно. Можно ли считать, что он к ней пристает? Даже пристает он с таким видом, словно сошедший со страниц романа властный босс, что ее просто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усадил Сюй Цзиньхуань на небольшой диван в главной спальне. Когда он отстранился, ее губы случайно коснулись его шеи, обдав кожу горячим дыханием. Он сжал кулаки и, слегка скованный в движениях, направился к комоду. Достав тюбик с мазью от ожогов, он глубоко вдохнул, прежде чем вернуться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немного жечь, потерпи,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рассеянно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мазь коснулась кожи, Сюй Цзиньхуань невольно вздрогнула. Бэйтан Мо поднял на нее взгляд, затем снова опустил глаза и принялся осторожно дуть на рану, чтобы охладить ее, продолжая наносить средство. Глядя на его сосредоточенное выражение лица, Сюй Цзиньхуань на мгновение замерла. Ей все чаще казалось, что она уже встречала его раньше, но никак не могла вспомнить, где именно. Неужели это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не мочи руку и не перенапрягай ее, — напомнил Бэйтан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мочить? — опешила Сюй Цзиньхуань. — А как же я буду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покраснели щеки Бэйтан Мо, она даже не осознала, что ее слова прозвучали как намек на помощь в купании.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все так серьезно! — Сюй Цзиньхуань попыталась улыбнуться как можно беспечнее. — Я и раньше обжигалась, руки-ноги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меня обвинили в жестоком обращении с персоналом, — буркнул Бэйтан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Цзиньхуань надула губы, поднялась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за заботу! И еще, прости, что обманула тебя. На самом деле... я совершенно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застыл, встретившись с ее искренним взглядом, и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я пойду, — сказала она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 Бэйтан Мо скрипнул зубами,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место для ночлега, — обернулась Сюй Цзиньхуань. — Ты же сам уволил меня и велел катиться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Бэйтан Мо сжал кулаки. —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увольняешь? — ее расчетливая улыбка была слишком очевидной, отчего у бедняги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Ты самый добрый из всех красавцев, которых я знаю! — выпалила она и, опасаясь, что он передумает, поспешно юркнула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остался стоять на месте. Глядя на дверь, за которой скрылась Сюй Цзиньхуань, он долго пребывал в унынии, а затем покачал головой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Цзиньхуань проснулась, солнце уже стояло высоко. На столе ее ждал завтрак — очевидно, оставленный для нее. Правильно ли она поступает, ведя себя здесь как хозяйка? Сюй Цзиньхуань сокрушенно вздохнула. Она действительно чувствовала вину и хотела приготовить для Бэйтан Мо что-нибудь вкусное. Но человек должен сначала научиться ходить, прежде чем бегать, а для нее, не знающей даже, сколько воды нужно для варки риса, попытка что-то поджарить была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она всегда вспоминала покойную мать. Та, хоть и была брошена мужем, души не чаяла в дочери, оберегая ее от любых невзгод. На глаза навернулись слезы, и прежде чем она успела взять себя в руки, дверь открылась. Вошедший человек замер, ошарашенно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http://bllate.org/book/18463/1770411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