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заметно нервничал. Чем ближе его рука подбиралась к лицу Сюй Цзиньхуань, тем быстрее и непроизвольно начинало биться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чистое, беззащитное лицо, он тяжело вздохнул, опустил руку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Цзиньхуань проснулась от ослепительных солнечных лучей, она обошла весь дом, но Бэйтан Мо нигде не было. Вывод напрашивался сам собой: она забыла приготовить ему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 неё вышла никудышная домработница!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чувство вины наполнило её сердце, и она решила, что сегодня вечером обязательно приготовит для Бэйтан Мо роскошный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Цзиньхуань отправилась в супермаркет за продуктами. Вспомнив популярный сериал, где главные герои после долгой разлуки впервые встречаются именно в супермаркете, она почему-то подумала о Гу Яньбине.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негодяй, что ей хотелось отколотить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она ни старалась, мысли о нём всё равно возвращались, заставляя чувствовать себя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предательства и причинённых ран была слишком острой, а времени прошло слишком мало, чтобы она успела всё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растянула губы в улыбке и подумала: тратить деньги Бэйтан Мо, имея на то законное право — разве в жизни может быть что-то приятнее?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Сюй Цзиньхуань не делала ничего, кроме чтения книг, а в четыре часа, когда прозвенел будильник, поняла: пора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Бэйтан Мо заканчивает работу в шесть, то дома будет около семи. Она отвела себе три часа на ужин, ведь была полна решимости сохранить за собой место домработницы.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Бэйтан Мо вернулся домой, на столе стояли четыре блюда: два мясных, одно овощное и суп. Выглядело всё довольно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 — Сюй Цзиньхуань сладко улыбнулась. — Мой руки, можно садиться за стол. — Она развернулась, чтобы разложить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приготовила? — спросил Бэйтан Мо, и голос его прозвучал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уверенно ответила Сюй Цзиньхуань. — Или ты думаешь, здесь есть кто-то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твоих рук дело? — продолжал допытываться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да. — На этот раз её голос прозвучал куда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раз: это ты готовила? — Бэйтан Мо был почти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Цзиньхуань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которые она два часа пыталась приготовить днём, оказались совершенно несъедобными, поэтому она купила готовую еду в ресторане и выдала её за свою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Бэйтан Мо переспросил уже в третий раз, она почувствовала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прошептала она едва слышно, почти как комариный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Бэйтан Мо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уходить. Мне не нужна лживая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один шанс, я обещаю, что исправлюсь! — в отчаянии воскликнула Сюй Цзиньхуань. — Правда! Я правда старалась, просто... хоть моя стряпня и была съедобной, я знаю, как ты привередлив, и побоялась, что ты меня выгонишь, вот и купила еду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позаботиться о твоём желудке, я специально заказала эти четыре блюда в хорошем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отрезал Бэйтан Мо без тени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Цзиньхуань почувствовала его гнев и поняла, что совершила фатальную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подавлена. Неужели жизнь, которая только начала налаживаться, снова рушится?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объяснить, но услышала его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чтобы духу твоего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выступили слёзы, но Сюй Цзиньхуань мягко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доставила тебе столько хлопот. — Она развернулась и пошла в спальню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хрупкую спину, Бэйтан Мо чувствовал лишь раздражение. Он-то думал, что они смогут пожить в мире, но зачем она его обманула?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случайно упал на запястье девушки, которое было ярко-красным, кажется, даже с волдырями.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быстро подошёл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ясно увидел слёзы, которые она так упрямо пыталась сдержать, и сердце его внезапно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http://bllate.org/book/18463/1770410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