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едва заметно усмехнулся, отчетливо видя свое отражение в янтарных глазах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судорожно сжала край платья, ладони ее вспотели, а взгляд заметался в растерянности. Внезапно она почувствовала, как мочку уха коснулось что-то мягкое и теплое, и по всему телу пробежал электрический разряд, заставив ее заметно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она, опустив голову, обошла Бэйтан Мо и бросилась обратно в раздевалку, до сих пор слыша в ушах его недавний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забыла надеть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заперлась в раздевалке, наотрез отказываясь выходить. Да какое там забыла! Просто у нее маленькая грудь, а тонкий бюстгальтер под академической мантией был совсем незаметен,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Ненавистный Бэйтан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так над ней подшучивать?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начала церемонии оставались считанные минуты, Сюй Цзиньхуань была вынуждена сесть рядом с Бэйтан Мо. Она напряженно отвернулась, стараясь не смотреть на него, но все же расслышала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ловя на себе завистливые взгляды однокурсников, Сюй Цзиньхуань все же чувствовала радость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настала очередь семейной части программы, она с ужасом вспомнила, что так и не успела сказать Бэйтан Мо, что именно нужно говорить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резко повернула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же совсем меня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просим супруга Сюй Цзиньхуань подняться на сцену и рассказать нам, как вы с женой пережили эти несколько лет тяжелой учебы, — с энтузиазмом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Цзиньхуань побледнело. Она увидела, как Бэйтан Мо слегка улыбнулся ей, поднялся со своего места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до этого еще переговаривались люди, воцарилась тишина. Все взгляды, словно прожекторы,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смотрел прямо на Сюй Цзиньхуань. Видя, как низко она опустила голову, словно мечтая превратиться в кошку и сбежать, он почувствовал легкое недовольство. Неужели он похож на того, кому нужны инструкции, чтобы связать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лучше о вашей повседневной жизни! — с интересом выкрикнул кто-то из студентов. — Говорят, девять из десяти девушек-магистров остаются старыми девами. Как ей удалось тебя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представил, как сейчас расстроена Сюй Цзиньхуань, и его настроение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добивался ее, — произнес он. — Когда я впервые увидел ее, ее ясные глаза сразу же покорили меня. Она очень робкая: по ночам дома обязательно оставляет включенным свет, не любит спать с закрытой дверью, а сны ей снятся почти сплошь кошмарные. Еще она очень ленива и вечно разбрасывает вещи. А когда мы едим вместе, она может быть как первой, кто возьмет палочки, так и последней, кто их отложит.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в изумлении подняла голову. Без очков она не могла разглядеть той нежности, что 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откуда он знает о ней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упрямая, но при этом невероятно сильная, — продолжал Бэйтан Мо, его голос звучал ровно и вдохновенно. — Даже столкнувшись с чем-то тяжелым, она заставляет себя думать, что это просто сон, а проснувшись, продолжает жить прекрасной жизнью. Она настолько оптимистична, что это вызывает щемящую жалость и желание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лишь двое — Гу Яньбинь и Тан Мэйлин — сидели надувшись, с крайне испорченным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Бэйтан Мо закончил выступление и вернулся на место, Сюй Цзиньхуань еще долго пребывала в оцепенении. Она с недоверием посмотрела на него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что… раньше… уже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