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явственно ощутила исходящий от него холод. Она попыталась отстраниться, но рука, обхватившая её за талию, не давала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его ладони, проникая сквозь тонкую ткань одежды, сливался с её собственным теплом, словно они стали единым целым. Почему это ощущение такой тесной близости кажется ей до боли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округлились. В порыве смущения она резко оттолкнула Бэйтан Мо. Поймав на себе взгляды троих присутствующих, она окончательно растерялась и не знала,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понял, что напугал её. В его глазах на мгновение что-то промелькнуло, он подошел ближе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церемония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лишь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Бэйтан Мо обернулся к Тан Мэйлин. Его голос 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лучше не афишировать. Кто перешел границы дозволенного — тот сам прекрасно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сквозила угроза. Глядя на такого Бэйтан Мо, Сюй Цзиньхуань тихонько усмехнулась про себя, позабыв о недавней неловкости. А Тан Мэйлин и Гу Яньбинь стояли на месте, переглянувшись: они чувствовали,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совсем не понимаю! — прошептала Сюй Цзиньхуань, когда они отошли. — Если ты ушел в тень ради счастья Тан Мэйлин, зачем тогда сейчас специально её злил? Наконец-то почувствовал, каково это — носить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промолчал и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Цзиньхуань, напротив, разговорилась: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нормальной ситуации человек должен злиться, а ты в тот день принес мне соглашение с таким спокойным видом. Впрочем, тебе еще повезло: ты хотя бы не женился на Тан Мэйлин,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оба оказались обмануты, Сюй Цзиньхуань показалось, что её положение даже хуже, чем у него. Но что значат эти невзгоды? С самого детства её жизнь была полна трудностей, но что бы ни готовила ей судьба, она пообещала матери, что во что бы то ни стало будет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украдкой взглянул на неё. Заметив, как помрачнело её лицо, он хотел было что-то сказать, но она уже снова приняла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взгляды многих были прикованы к Бэйтан Мо. Некоторые студентки младших курсов смотрели на него так, словно в их глазах вот-вот вспыхнут сердечки. Бэйтан Мо игнорировал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 в мантию магистра, подожди меня здесь, — прошептала Сюй Цзиньхуань, опасаясь, что кто-то услышит. — А потом ты скажешь, что мне нужно будет говорить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Цзиньхуань вошла в гардеробную, как к Бэйтан Мо поспешил ректор университета. Перед ним он совершенно не держался свысока — всё-таки перед ним стоял крупный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Бэйтан, как вы здесь оказались? Почему не предупредили заранее? — на лице ректора сияла доброжелательная улыбка. — Пройдемте в VIP-комнату,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Чэнь, — тихо отозвался Бэйтан Мо, — не стоит. Моя жена сейчас выйдет после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жена? — опешил ректор. —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 случилось? — выпалил ректор, но тут же поправился: — Господин Бэйтан, ну что же вы, это не по-товарищески! Женились — и ни слова, я бы хоть на свадьбу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ведет очень скромный образ жизни и не хочет, чтобы об этом знали, — негромко пояснил Бэйтан Мо. 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понимаю, конечно, понимаю! Моя вина, упустил из виду. Даже не знал, что жена господина Бэйтана учится в нашем университете, не смог создать для неё лучшие условия, — сокрушенно произнес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Чэнь, она скоро выйдет, и я не хочу, чтобы она чувствовала себя неловко, — извинился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глядя на простодушную Сюй Цзиньхуань, казалось, что она сама понятия не имеет о его истинном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ректор оказался понятливым. — Тогда как-нибудь в другой раз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он не ушел. Ему, конечно, не терпелось узнать, кто же жена Бэйтан Мо. Увидев Сюй Цзиньхуань, он с трудом мог связать воедино образ бедной студентки, отчаянно борющейся за стипендию, и супруги могущественного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надела мантию магистра, которая была ей немного велика, полностью скрывая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Шапочку надела криво, — заметил Бэйтан Мо и совершенно естественно поправил её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привычный, почти семейный жест вызвал волну восхищенных вздохов среди окружающих студентов. Сюй Цзиньхуань замерла, встретившись взглядом с его глубокими глазами. Сердце против воли забилось чаще, особенно когда он подался вперед, сокращая дистанцию, и она почти кожей ощутила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