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шла рядом с Бэйтан Мо. Завидев неподалеку Гу Яньбиня и Тан Мэйлин, она невольно напряглась и еще теснее прижалась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искоса взглянул на Сюй Цзиньхуань. У него возникло ощущение, будто он подобрал заблудившегося котенка: она выглядела такой жалкой, но при этом сохраняла свою гордость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чья жизнь всегда была заполнена лишь делами, вдруг подумал, что иногда совершать поступки, о которых раньше даже не мечталось, — это своего рода вызов привычному укладу.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Цзиньхуань увидела явное изумление в глазах Тан Мэйлин, она обрела уверенность. Взглянув на Бэйтан Мо, она не нашла на его лице ни единой лишней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 Казалось, впереди разверзлась глубокая яма, и этот фиктивный муж, которого она наняла, был куда опаснее,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 — Тан Мэйлин широко открыла глаза, а затем рассмеялась. — Старшая сокурсница, только не говори мне, что этот господин Бэйтан и есть твой муж? — В ее голосе сквозила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Сюй Цзиньхуань ответила резко. — Он мой муж, Бэйтан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Цзиньхуань, ты смешная. Ты хоть знаешь,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гей уже готово было сорваться с губ, но Тан Мэйлин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станет делиться этой новостью с Сюй Цзиньхуань!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Сюй Цзиньхуань ослепил блестящий фасад Бэйтан Мо, а потом она вновь испытала бы беспощадный удар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на губах которого играла легкая улыбка, повернулся к Гу Яньбиню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Яньбинь нахмурился. Они с Бэйтан Мо были знакомы давно, но близко не общались. Лишь когда Тан Мэйлин сказала, что семья принуждает ее выйти замуж за Бэйтан Мо, он в панике решил как можно скорее развестись с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Бэйтан, кажется, я не слышал, чтобы у вас была… девушка? — Тон Гу Яньбиня был сложным. Он бросил взгляд на Сюй Цзиньхуань, и в его глазах промелькнул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у меня действительно нет, — голос Бэйтан Мо звучал ровно, с выверенной вежливостью, за которой скрывалась непреодолимая дистанция. — Зато у меня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Яньбинь пристально посмотрел на Сюй Цзиньхуань, словно говоря этим взглядом: еще смеешь утверждать, что не крутила шашни за моей спиной, раз так быстро нашла нового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Цзиньхуань на мгновение смутилась,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взяла Бэйтан Мо под руку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подготовил речь для выступления? Младшая сокурсница сказала, что поможет нас сфотографировать — сделает всё в лучшем виде! Хотя в других делах она не сильна, но снимает и правда неплохо, ведь она обожает селфи и потом обрабатывает их, чтобы выглядеть как звезда, а после выкладывает в соцсети, выпрашивая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Мэйлин мгновенно вытянулось. Ее невинное и миловидное личико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приличия ей пришлось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сокурсница любит шутить. Я смотрю, ты никогда не выкладываешь свои фото. Неужели совсем не уверена в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Тан Мэйлин демонстративно окинула взглядом худощавую фигуру Сюй Цзиньхуань.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внешности Сюй Цзиньхуань проигрывала Тан Мэйлин: пока она пропадала в библиотеке, стараясь заработать стипендию, Тан Мэйлин была занята тем, как сделать свою фигуру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консервативных взглядов и не позволяю жене выставлять напоказ откровенные снимки, — Бэйтан Мо обнял Сюй Цзиньхуань крепче. — Мне нравится именно эта ее чистота и естественная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высокую похвалу, Сюй Цзиньхуань залилась румянцем, и ее смущение сделало ее облик еще более ярким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Гу Яньбинь вдруг ощутил неприятный укол в душе, но из-за присутствия Тан Мэйлин он не мог позволить себе показать хоть каплю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сладко, я почти поверила, — съязвила Тан Мэйлин. — Одна развелась пару дней назад, другой расторг помолвку — вы и правда стоите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Бэйтан Мо внезапно похолодело. Воздух вокруг стал тяжелым и морозным. От его властного величия Тан Мэйлин невольно испугалась, что ее несдержанность на язык может привести к серьезным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 разозлится, это будет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http://bllate.org/book/18463/1770404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