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сидел в зале заседаний совета директоров компании. Его окружала группа самонадеянных инвесторов и членов совета, которые смотрели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мы понимаем, в каком трудном положении вы оказались, — холодно усмехнулся один из директоров. — Но нынешние инвестиционные условия не позволяют нам и дальше терпеть такие убытки. Мы намерены продать часть акций, чтобы снизить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не ответил сразу. Он не спеша вытащил из лежащих на столе бумаг один контракт и медленно положил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предложения есть одно условие, — негромко произнес он. — Если вы хотите продать свои доли, вам необходимо получить мое согласие. И пока я не дам добро, никто из вас не сможет распорядиться своими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 Никто не ожидал от Фан Шэна такой жесткости. Финансовое положение компании было критическим, убытки казались неизбежными, но он не выказал ни капли страха, нанеся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угрожаете? — ледяным тоном спросил один из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Угрожаю? — уголки губ Фан Шэна едва заметно приподнялись. — Это лишь результат того, к чему вы меня принудили.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еще тяжелее. Фан Шэн хладнокровно парировал выпады каждого из присутствующих, шаг за шагом давая им понять: то, что он молод, вовсе не означает, что его можно безнаказанно притеснять. В конечном итоге, умело используя лазейки в контракте и навыки ведения переговоров, он вынудил оппонентов пойти на уступки, сохранив за собой право на принятие решений и контроль над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Фэнцзинь была его первой любовью и главной опорой, когда он только начинал свой путь в бизнесе. Однако несколько лет назад из-за серьезных разногласий в вопросах стратегии они расстались и с тех пор не поддерживали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Фэнцзинь внезапно появилась в офисе Фан Шэна. Она была одета в строгий деловой костюм, лицо ее выражало полное спокойствие. В ней больше не было той мягкости, что он помнил когда-то; теперь от нее веяло холодом. Она прямо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Шэн, у тебя нет права мне отказывать, — твердо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приподнял бровь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госпожу Чжао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выкупить твою компанию, — без обиняков ответила Чжао Фэнцзинь. — Разве ты не собирался вести переговоры о продаже? Я могу предложить тебе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Чжао не стоит утруждать себя. А вот вам самой… пытаться давить на меня таким образом — это, по меньшей мере,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сможешь победить меня? — насмешливо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сможешь ли ты одолеть меня, — Фан Шэн не отступил ни на шаг. — Вопрос в том, сможешь ли ты сегодня победить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ней вплотную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чего ты хочешь, я тебе не дам. Но ты стоишь того, чтобы я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угроза. Чжао Фэнцзинь с холодной улыбкой покинула кабинет, твердо решив во что бы то ни стало включить маленькую компанию Фан Шэна в свою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была помощницей Фан Шэна и его верным другом, прошедшим с ним через все трудности. Она не раз помогала компании выбираться из кризисов, однако в последнее время в ее поведении наметились странные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важнейших переговоров Ли Синь внезапно выступила с позицией, прямо противоположной мнению Фан Шэна, и поддержала внешних инвесторов, настаивавших на принудительном вмешательстве в дела компании. Фан Шэн замер на месте — он никак не ожидал такого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почему ты так поступаешь? — потребовал ответа Фан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Шэн, взгляни на ситуацию трезво, — холодно ответила она. — Ты правда думаешь, что, не идя на компромиссы, сохранишь независимость компании? Твои нынешние методы лишь ведут ее в пропасть. Я не хочу смотреть на твой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 мгновение замолчал,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потерплю неудачу? Или ты возомнила, что можешь управлять мной из-за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промолчала. В ее глазах мелькнули смятение и борьба. Она давно поддалась искушению внешней выгоды, и ее моральные принципы постепенно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сегодняшнего дня мы больше не друзья, — ледяным тоном отрезал Фан Шэн. — Если ты решила встать на сторону врага, я больше не буду проявлять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