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поглощение Силы жизни не должно быть бесконтрольным.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 в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Старик Ци много лет назад принес Фэйфэй из Тайного края, ее душа уже была разбита, а от прежней силы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душа не была скована физической оболочкой, она рассеялась бы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 Туманного Инея, Фэйфэй почти утратила все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тому, кто ценой невероятных усилий спас часть ее души, пришлось заплатить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Почтенный насильно поместил остатки души Фэйфэй в тело, созданное из семени Священного Древа Звездного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Фэйфэй оказалась слишком слаба, чтобы совладать с такой мощной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сдержать стремительный рост этого тела, Ци Хань постоянно пичкал ее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воздействием бесчисленных ядов, тело Фэйфэй застыло в облике двенадцати-тринадцатилетней девочки, и даже спустя более двадцати тысяч лет она выглядит не старше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побочные эффекты от этих снадобий ужасны — именно поэтому во время сна тело Фэйфэй охватывает такой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долгого подавления духовная энергия внутри нее пришла в полное смятение и постоянно 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же хочет, чтобы Фэйфэй поглотила те осколки души, восстановив свою пиковую мощь — только так она сможет в кратчайшие сроки взять контроль над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всегда казалось, что эти осколки уже обрели разум и являются самостоятельными личностями, поэтому она не вправе отнимать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горько усмехнулся, вспоминая, как сам когда-то без колебаний поглотил такой же осколок, чтобы повысить свою мощь. Впрочем, если бы пришлось выбирать снова,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лишь слабо улыбнулась. В конце концов, сожаления и их отсутствие — вещи диаметрально противоположные. Она рада, что господин У Хэн ни о чем не жалеет, но сама она совсем не хочет поглощать эти осколки, а значит, позже наверняка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Божественный лекарь Ци сейчас делает все, чтобы вылечить твое тело и позволить тебе как можно скорее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нахмурилась, представив перед глазами бесчисленные чаши с лекарствами, и поспешно отогнала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Раньше мне было совсем худо, приходилось пить столько гадости каждый день, поэтому я при виде его сразу злюсь. Хотя сейчас лекарства дают уже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уже больше двадцати тысяч лет, а она почти не выросла. От такого количества снадобий становилось только грустнее, а характер портился, так что лучше уж жить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Ци Хань дает ей в основном лекарства для укрепления души, а те пилюли, что он в прошлый раз дал У Хэну, на самом деле предназначались для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Фэйфэй пропитано ледяным холодом, но при этом оно аномально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с У Хэном Ци Хань придумал план: если превратить его в носителя Тела предельного Ян и ледяного холода, то его чистая энергия Ян послужит лекарством, которое в критический момент спасет Фэйфэй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Хань постоянно совершенствовал рецепт для лечения У Хэна, и с того самого момента, как Фэйфэй начала наносить ему целебные мази, его природа начала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мира демонов обладают мощной энергией Ян, так что с тем крошечным количеством холода он наверняка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 Фэйфэй случился приступ, У Хэн принял пилюлю, действие которой оказалось слишком сильным — он даже не 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дни Ци Хань непрерывно дорабатывает рецептуру, готовясь к созданию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Почтенный прекрасно понимал, что происходит, он не стал мешать этому глупцу готовить снадобья, отчасти потому, что Фэйфэй и правда стала выглядеть иначе — кажется, она даже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по-видимому, не особо беспокоились за состояние У Хэна, полагая, что он — высшее божество с крепкой судьбой, а такие побочные эффекты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Хэн и Фэйфэй обо всем этом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ехали, болтали и смеялись, наслаждаясь свободой!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Хэн слегка приподнял бровь, и в его глазах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возникла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взглянула на него, и у нее появилось нехорошее предчувствие. Она немного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подался вперед, лукаво улыбнулся и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перенести Печать души клана Цзюнь с тебя на кого-то другого? Тогда ты сможешь отправиться в Божественную область, вдоволь напитаться Силой жизни, и наверняка быстро придешь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область возникла благодаря Закону Жизни, который каким-то образом вырастил Древо Жизни, порождающее бесконечный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жизни в Лесу Туманного Инея исходит от Священного Древа Звездного Моря и родственна Фэйфэй, но она слишком пропитана холодом, что вредно для женского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Сила жизни из Божественной области, рожденная в свете, подходила ей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опасные мысли, ты понимаешь? К тому же Моци сейчас Император, я и так перед ним в долгу, нельзя создавать ему новые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не слишком ли сильно изменился господин У Хэн? Что происходит? Лес Туманного Инея вроде бы не обладает таким влиянием, а дедушка тем более не стал бы вредить У Хэну. Может, дело в лекарствах Старика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Старик Ци самый подозрительный, надо будет потом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Хань, сосредоточенно готовивший снадобье, внезапно вздрогнул от холода. Он не понял, в чем дело, огляделся по сторонам, но ничего не обнаружил и решил, что просто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видя озабоченность Фэйфэй, легко улыбнулся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плевать! Скорее всего, он уже давно хочет бросить этот пост, возможно, только об этом и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Моци столько лет был Императором, и его можно назвать лишь добросовестным исполнителем. Что касается остального, он старался не вмешиваться, перекладывая дела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шести мирах и в мире людей божественные чудеса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нрав Ду Моци сформировался постепенно, уже после исчезновения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сердца лечатся сердечным лекарством — если Фэйфэй вернется в Божественную область, он наверняка быстро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слегка нахмурилась, в ее глазах промелькнула грусть,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вы ведь тоже из рода богов, разве не стоит подумать о жителях мира демонов? Как у вас возникли такие опасные мысли? Неужели вы не боитесь гнева Закона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рассмеялся, приподнял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Туманного Инея — вотчина Священного Древа, Закон Жизни не услышит, что я говорю. В любом случае, если ты согласна, мне все равно. Император Чунъань наверняка не будет против. Да и твой наставник столько сотен тысяч лет был Императором, трудился не покладая рук, а в итоге получил то, что получил — конечно, он недоволен, поэтому и не станет тебе мешать. Видишь, никто из великих в Божественной области не против, чего же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Сила жизни неисчерпаема, рано или поздно она снова наполнится.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кратковременное исчезновение Силы жизни даже пойдет на пользу развитию жителей мира демонов. Ведь под защитой прошлых правителей они привыкли жить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людям полезно пройти через испытания, чтобы найти более широкий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Почтенного, в котором сквозило столько величия, что все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Хэн, если ты еще раз посмеешь нести чушь перед Фэйфэй, я тебя отсюда выкину!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мгновенно проснулся и, поскуливая, прижался к У Хэну и Фэйфэй,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оставался невозмутим. Он вспомнил, что утечка Силы жизни из Мира Демонов наверняка дело рук Почтенного — чтобы спасти Фэйфэй, тот явно позаимствовал немало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из Мира Демонов — ответ очевиден: с одной стороны, тамошняя энергия питает душу, с другой — там больше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догадался об этом только после того, как обнаружил, что тело Фэйфэй пышет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Туманного Инея полон иньской энергии, а Фэйфэй совсем не боится холода Барьера Ледяного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была в том, что Фэйфэй сама не хотела уходить и не желала обременять собой всю Божественную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Почтенный и Ци Хань не хотели давить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Почтенного, У Хэн почти во всем убедился. Остальное лучше выяснять окольными путями, иначе Фэйфэй ни за что не согласилась бы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погладила И Лана по голове — тот выглядел так, будто сильно напугался. Кажется, дедушка впервые говорил с ним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слышали? Мой дедушка не согласен, значит, ваша идея была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Почтенного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перенести Печать души клана Цзюнь с Фэйфэй — это вполне неплохая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широко открыла глаза. Не слишком ли быстро он переобулся?!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похоже, тоже облегченно выдохнул и молча лег в ноги Фэйфэй, презрительно покосившись на У Хэна. Мысленно он ворчал: Если бы не твоя болтовня, Почтенный бы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сверкнул на него глазами, мысленно ответив: И Лан, опять хочешь получить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вздрогнул от страха и поспешил зарыться в объятия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ловко подхватил его одной рукой и пересадил на другой край грибной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недовольный, начал крутиться на месте, царапая лапами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посмотрела на У Хэна. Глядя на его высокомерное и самодовольное лицо, она решила, что он совсем не похож на прежнего себя. Куда подевался тот благородный муж, который внушал уважение одним своим видом, был сдержан, вежлив и полон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победно улыбнулся. Заметив, что Фэйфэй смотрит на него, он приподнял бровь, мягко улыбнулся и подсел ближе, ласково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видишь, какая отличная идея? Твой дедушка просто сказал, что я несу чушь, но не говорил, что идея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дедушка... он правда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озорно улыбнулся и вальяжно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все еще здесь, и дедушка не выкинул меня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давно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выпрямился и подался к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раздумывая, моргнула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сам сказал. Он пошел проведать прародительницу Священного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крайне удивлен — такого ответа он точно не ожидал, но тут же у него возникли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