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пребывал в полудреме, когда его разбудил знакомый топот.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это были эльфы-грибы, прыгающие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скакали по деревянному дому так долго, что в конце концов разбудили 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один эльф держит в руках чашу, а другой — листок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сразу всё понял: должно быть, это Почтенный послал их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чашу и записку, он заметил, что ни капли воды не пролилось.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листок: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этой воды, и многое станет тебе ясно!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прозвучал прямо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поднес чашу к губам и осушил её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эльфы не уходят, а продолжают пристально смотреть на чашу и записку в его руках, он всё понял и вернул им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эльфы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не чувствовал никаких изменений в теле и не знал, чего ожидать. Да и что это была за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решил не ломать над этим голову. Встав, он оделся, прибрался в ванной, толкнул дверь и зашагал вниз по деревянной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спальня оказалась гораздо просторнее, чем он представлял — круглая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стояла круглая кровать, над которой с невысокого потолка свисали занавески, сплетенные из тончайших 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Слева, справа и прямо по курсу располагались окна, а вдоль стен тянулся сплошной подоконник, заставленный всякими деревянными безделушками и незнакомыми лакомствами.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У Хэн заметил по обе стороны от двери круглые табуреты. Странно, но всё вокруг казалось ему пугающе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начало клонить в сон. Он подумал, не вода ли тому причиной, но, не желая размышлять, просто закрыл все двери и окна и лег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послышалось ровное дыхание спящего 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Фэйфэй, беспокоясь за него, с самого утра отправилась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проводив Господина У Хэна, она сразу пошла домой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 всё еще спит? Она задумалась: это было странно, ведь в последнее время его состояние значительно улучшилось, и он не страдал такой сонливостью.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выпустила поток духовной энергии, чтобы просканировать его, и сразу почувствовала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поспешила к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верила, что дед не стал бы делать этого без причины — у него наверняка был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правда дал Господину У Хэну Вино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встревоженное лицо внучки, старик слегка улыбнулся, понимая, что она уже догадалась.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ему потребуется время, чтобы полностью вспомнить прошлое. Фэйфэй, не волнуйся!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долго он будет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Дней семь-восемь!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могу приходить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рассмеялся, погладил Фэйфэй по голове и ласково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это же твой собственный дом, приходи, когда захочешь!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густо покраснела. Она поняла, что это и есть та самая тревога от излишней заботы. И главное — ни в коем случае нельзя, чтобы У Хэн узнал об этом, иначе он снова будет подшучивать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и, не имея настроения гулять, она сама не заметила, как вернулась к домику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дедушка, желая сохранить его воспоминания, заранее напоил его Вином Сердца, тем самым уберегши его душу от полного очищения Печатью Запечатывания Души клана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Вино Сердца послужило противоядием, он должен был вспомнить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Сердца использует сознание как проводник: владелец вкладывает в него свои мысли, а когда нужный человек выпивает его, создается мощнейший Барьер Сердечных Помыслов. Всё, что остается внутри этого барьера, не исчезает вовеки.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Противоядием же служит мысль владельца, смешанная с другой чашей Вина Сердца. Как только пьющий выпьет её, барьер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У Хэн не мог обрести покой. Множество знакомых и в то же время чужих воспоминаний хлынули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стремительно падает сквозь звездные просторы. Совсем рядом были легендарные Врата Реинкарнации, и они уже стояли распахнутыми.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их никто не охранял?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об этом подумать, как его стянула золотистая веревка.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Вмиг обстановка сменилась.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Лес Туманного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Связанный У Хэн был раздосадован, но, увидев, как прекрасна эта девушка, подавил гнев и, стараясь сохранять спокойствие, сурово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схватила?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Хэн смог разглядеть лицо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юна, но мудрость в её глазах не соответствовала возрасту — трудно было сказать, сколько ей лет на самом деле. Высокая, стройная, каждое её движение было наполнено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нежно-желтое платье, подчеркивавшее её очарование, а в небрежно заплетенной косе виднелись мелкие белые цветочки.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другой У Хэн, всё еще был лишь сгустком души, и, хотя внешне они были похожи, в его глазах читалась такая наивность!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покачал головой: ему показалось, что взгляд Фэйфэй на того, прежнего его, был совсем не невинным, и он невольно забеспокоился о его дальнейшей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сейчас Фэйфэй выглядела как шестнадцатилетняя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додумать, как Фэйфэй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спасти тебя хотела, а ты такой неблагодарный. Хотя, тебя же только что пнули, может, ты от удара поглупел?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властным, а на лице играла загадочная улыбка, делавшая её еще более ослепительной.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прежний он, уже не мог сдерживаться. На мгновение он опешил, но быстро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было такое... Нет, стой! Я должен успеть к Вратам Реинкарнации! Быстро отпусти меня, если упустишь момент, ты не вынесешь последствий такой кармы!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подошла ближе, её глаза блеснули, она скользнула взглядом по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боюсь. К тому же, время твоего рождения еще не пришло. Если будешь слишком торопиться, можешь погубить того, кто для тебя важнее всего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прежний он, вздрогнул. Он не мог поверить, но решил, что этой красавице нет смысла лгать, да и с её силой она вряд ли стала бы прибегать к обману.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такая? С чего бы тебе быть такой доброй?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подумал, что тот, прежний он, наконец-то проявил смекалку и попытался разузнать правду, но перед лицом абсолютной силы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как обычно, была прямолинейна. Она потянула за конец веревки, собираясь утащить его за собой, и, обернувшись на его недовольную гримасу,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Фэйфэй. А добрая я или нет — сама поймешь, когда прочувствуешь!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на мгновение задумался: и холодная властная Фэйфэй, и милая, очаровательная Фэйфэй были по-своему притягательны.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эльфы-грибы на пути при виде Фэйфэй съеживались? Неужели у них были натянутые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Фэйфэй изменилась до неузнаваемости после того, как окунулась в мир смертных и вернулась в Лес Туманного Инея?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хотел развить эту мысль, как сцена вновь сменилась.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таскала за собой упирающегося его повсюду, но, к счастью, веревки на нем уже не было, так что это больше не походило на публичное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эльфы почтительно держались на расстоянии от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Хань, проходя мимо группы эльфов, бросил на Фэйфэй взгляд и недовольно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оставь его в покое. Посмотри, он же выглядит как несчастный зверек, ты довела его до того, что он слова сказать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был в полном недоумении: какой еще несчастный зверек? Разве он не выглядел как юноша, не желающий склонить голову? А то, что молчит — так это сразу немой? Что за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сверкнула глазами на Ци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несчастный зверек? Это же воплощение благородства и красоты! Если у тебя проблемы со зрением, можешь вырвать глаза и использовать их как мячи, а потом вставить себе новые, зрячие!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увлекла красавца за собой, оставив разъяренного Ци Ханя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 одобрением посмотрел на Фэйфэй и согласно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же того юноши промелькнуло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воспоминания состояли в основном из попыток Фэйфэй добиться расположения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отчаянно сопротивлялся, постоянно порывался сбежать, но стоило ему отойти чуть дальше, как Фэйфэй тут же ловила его и возвращала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это дело явно нравилось. Она постоянно таскала его за собой и захватывала всё новые территории в Лесу Туманного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Везде, где она появлялась, начиналось бурное строительство, и она то и дело спрашивала юношу, какой дом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лишь делал ледяное лицо и игнорировал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не знал, сколько лет прошло. Он понимал, что это влияние той воды, и, если не досмотрит эти воспоминания до конца, то, вероятно, не сможет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него было довольно!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погони повторялись почти ежедневно, каждые несколько дней сменяясь попытками принуждения или приступами нежности. Это была настоящая мыльная опера под названием Красавица соблазняет мужа, и конца ей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сюжет подошел к поворотному моменту.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с большим трудом удалось вырваться из когтей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 самый дальний побег в его жизни. Его решительный вид, его непоколебимая воля...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 облегчением выдохнул, подумав: наконец-то в сюжете появились хоть какие-то сдвиги, с нетерпением жду продолжения!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выбежал за пределы Барьера Ледяного Тумана, но вскоре заблудился в густом тумане внешнего леса, хотя почувствовал, как его духовная сила постепенно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тона Фэйфэй, полного собственнической любви, у У Хэна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убегаешь!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поспешил отстраниться: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стоять и ждать, пока ты будешь издеваться?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сделала два шага вперед и мягко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над тобой издевалась?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юношу опутала веревка, прилетевшая неизвестно 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почувствовал, что эта сцена ему очень знакома — кажется, это было именно то место, где его укусили, оставив на теле след от зубов, который так и не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потянулся к левому плечу, чувствуя легкую ноющую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ярости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снова сменилась. Тот же знакомый домик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спальня, одежда разбросана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родился в этом мире, я не могу дать тебе того, чего ты хочешь. И я ничего не чувствую, я уверен, что такие чувства тебе самой не нужны!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ты принадлежишь только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http://bllate.org/book/18460/1770217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