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Виктор, живо выходи из ванной! — раздался за дверью женский голос. В его мягких нотках сквозило раздражение, а само требование прозвучало как негласный приказ, от которого зазвенело в ушах. — И не вздумай трогать моё бельё в корзине! Если я найду там хоть какую-то грязь, тебе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нетерпеливый стук, женщина повысила голос и, судя по звукам, в сердцах топнула ногой. Стук продолжался добрую половину минуты. Наконец, дверь ванной с лязгом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Цинфэн, лениво прислонившись к косяку, стоял в одних трусах. Взъерошенные волосы и насмешливая улыбка на лице выдавали его настрой: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Джулия, при всём моём уважении к вашей красоте и шикарной фигуре, я не какой-нибудь новичок, не видевший женщин. С чего вы взяли, что я полезу к вашему белью, да ещё и стану оставлять там какие-то следы? Я не настолько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 было за тридцать, телосложение среднее, но формы — загляденье. Каштановые кудри небрежно рассыпались по плечам, а на ней была лишь лёгкая майка на бретельках, обрисовывавшая пышные изгибы.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паршивец, только попробуй дать мне повод, — фыркнула она, явно не купившись на оправдания, и, протиснувшись мимо него, вошла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плечи и грудь неизбежно соприкоснулись. Чжоу Цинфэн ощутил мягкость, упругость и едва уловимый электрический разряд. Он инстинктивно отстранился, но волна тёплого, влажного аромата зрелой женщины ударила в нос, заставляя сердце биться чаще, а кровь — приливать к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Джулия наклонилась к корзине для белья. Внутри грудой лежали шёлковые трусики размером с ладонь, переплетаясь с кружевами и сеткой. Рядом виднелись бюстгальтеры больших размеров, на застёжках спереди и сзади, вперемешку с телесными колготками. От всего этого исходил тонкий, естественный запах. Для любого озабоченного извращенца корзина с бельём красивой молодой женщины — место куда более священное, чем гардероб, ведь в ней — сама жизнь, сама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Цинфэн не был извращенцем, но взгляд его невольно задержался на женщине. Тонкая талия, округлые бёдра, напоминающие сочный, спелый персик — казалось, протяни руку, и коснёшься. В каждом её движении сквозила зрелая грация, естественная и лишённая малейшего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ты куда смотришь? — Джулия, не обнаружив никаких улик, почувствовала, что теряет лицо, и резко обернулась, загораживая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воздаю хвалу Деве Марии, — невозмутимо ответил Чжоу Цинфэн, продолжая рассматривать женщину, словно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наклонялась, ткань майки натягивалась, очерчивая идеальный изгиб, будоражащий воображение и заставляющий дорисовывать скрытые под ней прелести.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и оденься! — Джулию позабавил этот наглец. Она насмешливо хмыкнула и махнула рукой, прогоняя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Цинфэн ушёл, женщина не успокоилась и ещё раз тщательно перебрала бельё. Но как бы она ни искала, никаких следов не было. Даже её метки из волос остались на месте — всё было в точности так,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Восемнадцатилетний парень должен быть полон энергии, искать внимания противоположного пола, увиваться за девчонками... А Виктор? Он что, вообще ничего не сделал? — пробормотала Джулия, нахмурившись. Внутри неё боролись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его взгляд — в нём читался явный интерес, с ориентацией у парня всё было в порядке, но он проявлял поразительную сдержанность. Если бы она нашла «улики», то отчитала бы его как следует, но втайне была бы польщена — значит, она всё ещё привлекательна для молодёжи. А теперь, когда ничего не нашлось, она разозлилась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уже старею? Шарм не 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зеркалу, покрутилась, приподняла грудь, хлопнула себя по ягодице, вызвав лёгкую волну. Фигура в полном порядке, кожа упругая, изгибы чёткие. Но почему-то на душе остался неприятный осадок неудовлетворённости.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парни в округе вечно лезли на рожон, пожирали глазами каждую красотку и вечно искали приключений. Чжоу Цинфэн же всегда вёл себя иначе. Это странное поведение озадачивало Джулию.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бедный Виктор просто слишком сдержан. Все азиатские парни такие, застенчивые, не хватает им смелости, — вздохнула она, а затем на губах её заиграла насмешливая улыбка. — Никакой безумной страсти, никакой романтики. Неудивительно, что у этого олуха до сих пор нет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мне нужна ванная, ты чего там застряла? — раздался звонкий голос. В дверях стояла девушка, взъерошенная, явно только что с кровати, с выражением лени и нетерпения на лице. На ней была широкая футболка, доходящая до бёдер, открывавшая стройные белые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проверяла корзину с бельём, — ответила Джулия,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паршивец Виктор опять нахулиганил? — Селина нахмурилась, включая режим детектива. — Этот подлый извращенец трогал моё бельё?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слышала их перепалку, сжала кулаки, готовая в любой момент выскочить и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Тупой Виктор, вечно корчит из себя холодного принца, а сам небось подглядывает, но кишка тонка открыто приударить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трогал. По крайней мере, я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Джулия встала и строго посмотрела на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ты, Селина, где пропадала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вечеринке у друзей. Я же говорила, — ответила девушка, уперев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 в два часа ночи? — Джулия повысила голос, в её глазах читалось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вечеринки всегда так заканчиваются, — закатила глаза Селина. — Не могла же я уйти раньше, это выглядело бы так, будто я изгой. Ты что, хочешь, чтобы меня все игнорировали?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пила? — голос Джулии стал холоднее, в нём слышалась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просто пиво, — Селина пожала плечами, словно это не стоило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запрещённые вещества? — Джулия впилась взглядом в лицо дочери, пытаясь уловить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Их там предлагали, даже бесплатно, но я отказалась, — Селина с гордостью подчеркнула свою силу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должна была возвращаться так поздно, — Джулия тяжело вздохнула. — На этих вечеринках одна шваль, я глаз не сомкнула, переживая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мне шестнадцать, я не безмозглая дура, — Селина небрежно махнула рукой. — Я могу отличить хороших от плохих, никто меня не обманет.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 самоуверенна, ты ещё ребёнок, — Джулия перешла на поучительный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в моём возрасте уже родила меня, — парировала Селина, даже с вызовом. — Может, хватит каждый день твердить, что мне можно, а что нельзя? Я уже не маленькая!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я жалею об этом уже шестнадцать лет, — голос Джулии стал глухим. — Я не хочу, чтобы ты повторила мою судьбу: стала матерью в подростковом возрасте и погубила своё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 сквозило отчаяние — она пыталась достучаться до дочери, предупредить, что подростковая импульсивность может привести к непоправимым последствиям. Но Селина осталась глуха к её словам, с безразличным видом протиснулась в ванную и захлопнула дверь перед носом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Цинфэн уже вернулся в свою комнату на втором этаже и лениво натягивал штаны. Снизу, сквозь тонкие перекрытия, доносились голоса. Ссоры Джулии и Селины были ежедневным ритуалом, бесконечной перепалкой, то острой, то глухой, которая, казалось, никогда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тесной. На стенах висели дешёвые плакаты с полуголыми девицами, вырванные из старых журналов. Повсюду валялись одежда, обувь, книги, простыни были смяты, а на них виднелись подозрительные пятна. В воздухе стоял тяжёлый запах пота и пыльных страниц, безмолвно свидетельствующий о состоянии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Цинфэн подошёл к окну и дёрнул занавеску. Солнечный свет пробился в комнату, но не прибавил ей уюта. Улица за окном выглядела заброшенной, словно забытый уголок города. Мусоровоз не приезжал уже дня четыре, баки переполнены, отходы вываливались наружу. Опавшие листья кружились в воздухе, подхваченные случайными машинами, и бессильно падали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напротив с самого утра начали свою ежедневную перепалку. Крики, ругань — казалось, это визжат свиньи, которых ошпарили кипятком. Чжоу Цинфэн поморщился; он давно привык к этому шуму и даже не пытался разобрать слов. Бродячие кошки и собаки шныряли от бака к баку в поисках объедков, их шерсть была свалявшейся, а взгляд — настороженным, словно они в любой момент ждали удара от этого опасного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взвыла сирена — то ли полиция, то ли скорая. Звук то приближался, то удалялся, напоминая, что этот город никогда не знал покоя. За шумом наверняка скрывалась очередная драка, грабёж или что-то похуже. Но для него всё это стало обыденностью.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20** год, США, штат Флорида, Майами, город Белый Берег. Хотя какой это город — население едва дотягивает до пяти тысяч, а из-за обилия нелегалов из Южной Америки он напоминает воровской притон. По легенде, он здесь как студент по обмену, учится в местной старшей школе, а на деле — он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всё тот же высокий, худощавый, ничем не примечательный парень. Но внутри — человек с памятью из будущего, на десять с лишним лет вперёд. Его отправили сюда из-за плохих оценок, чтобы хоть как-то пристроить в зарубежный вуз. Другие едут в Нью-Йорк или Сан-Франциско, а он застрял в этой дыре.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Америке богатые и бедные кварталы разделены одной улицей, как ад и рай. Белый Берег, очевидно, оказался по сторону ада. Безопасность здесь ни к чёрту. Тот год прошёл впустую: юношеская дурь, глупость, куча ошибок и недопониманий. Семья, у которой он жил, была замечательной, Джулия и Селина — добрые, отзывчивые люди. Но из-за разницы культур и его собственной уязвлённой гордости они расстались врагами. Долгое время он хотел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кое-что важнее. Здесь, в Майами, в этом самом Белом Береге, расположена биофармацевтическая компания «Апокалипсис». Эта публичная компания с капитализацией в десятки миллиардов долларов использует искусственный интеллект для поиска лекарств, и в результате они создадут вирус «X», который через год ввергнет человечество в пучину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 том, через что ему предстоит пройти в ближайшие десять лет, Чжоу Цинфэна бросало в дрожь. В последнее время его мучили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образов, словно рваная киноплёнка: руины, остовы зданий, торчащая арматура, горы бетона. Брошенные машины на улицах, разбитые стёкла, пустые шины — кладбище цивилизации. Воздух пропитан гнилью, запахом ржавого металла и гари. Вдалеке слышны стоны и плач, доносящиеся из самого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просыпался в холодном поту. Но эти фрагменты памяти не бесполезны. В один из таких моментов он вспомнил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Лотерея!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Цинфэн помнил, что как раз когда он только приехал, один из учителей школы с дурной репутацией выиграл джекпот в Пауэрбол. Он не помнил ни тиража, ни выигрышных номеров, но само событие врезалось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кровати, он достал телефон и проверил текущие данные лотереи Пауэрбол. Из-за того, что джекпот никто не выигрывал тридцать тиражей подряд, сумма превысила два миллиарда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двух миллиардов... долларов?!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точно. Если забрать выигрыш сразу, даже с учётом всех налогов, на руки можно получить около миллиарда. А имея такие деньги, можно решить любую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крупнейший джекпот в мире. Один билет — и ты в высшей лиге богачей, — сердце Чжоу Цинфэна заколотилось. — Если я достану этот билет, если выиграю этот миллиард, смогу ли я выжить в грядущем апокалипсисе? А может... даже предотвратить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Виктор, завтрак готов! — раздался снизу звонкий голос госпожи Джулии.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уже сидело три человека: госпожа Джулия, её дочь Селина и глава семьи — господин Конгерс. Он был старшим офицером полиции Белого Берега, высокий, мощный, словно гора, от него веяло пугающей силой. Жители городка одновременно боялись его и зависели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сорокалетний шериф любил носить форму с коротким рукавом, будто намеренно демонстрируя свои бицепсы размером с голову. На поясе — наручники, пистолет, дубинка, запасные магазины. Он всегда был готов к бою. Его машина — электрический «Мустанг» с полицейской эмблемой — внушала трепет. Он никогда не выходил из дома без бронежилета, а рация работала круглосуточно.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обстановки в городе Конгерс всегда был напряжён, и в его присутствии воздух в доме становился тяжёлым. Селина могла спорить с матерью, но перед отцом не смела даже пикнуть. Сейчас она послушно жевала яичницу с тостами, стараясь не чавкать.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Конгерс, — Чжоу Цинфэн, робея перед этим почти двухметровым гигантом, первым поздоровался, прежде чем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шериф,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с ночного патрулирования, усталый, но с острым, цепким взглядом. Поев на скорую руку, он собрался уходить. Чжоу Цинфэн, занятый мыслями о лотерее,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когда он уже доедал завтрак, он почувствовал, как под столом чья-то маленькая ножка коснулась его ноги. Тонкие пальчики, нежная кожа — нога медленно, дразня, поползла вверх по его икре.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Столовая, квадратный стол, четыре человека. Кто это меня трогает? Раньше у меня таких привилегий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http://bllate.org/book/18457/1769769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