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140. Глава клана Хэхуань приручила холодного мечника (22)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бесстыдная тварь... — Главный старейшина покраснел от гнева, слова застревали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Лин Янь указал на себя длинным изящным пальцем, затем, тихо рассмеявшись, еще сильнее распахнул ворот одежды. — Да вы посмотрите повнимательнее на эти следы — все они оставлены вашим наследным принцем. Он такой... настойчивый.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трясся от злости: — Бесстыжий развратник! Не смей порочить нашего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Янь лишь тихо усмехнулся, не обращая внимания на его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тратьте на него слова. — Глава клана Цинчжу нахмурился, тяжело глядя на Лин Яня. — В дела между тобой и А Янем я вникать не желаю. Я даю тебе шанс: если ты немедленно уйдешь, я не буду вспоминать прошлого. Но если будешь упорствовать...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Нудно. — Лин Янь вертел в пальцах красную ленту на запястье и небрежно поднял глаза. — Если драться — так драться, после драки мне еще обедать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главы школы ученики клана Цинчжу ринулись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им было тягаться с Лин Янём — через пару взмахов они были разгромлены. Увидев это, главный старейшина тоже вступил в бой, но и он не мог добиться ни малейшего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Цинчжу подал команду, и ученики мгновенно перестроились, окружив Лин Яня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строй — наше собственное убийственное построение. Лин Янь, сегодня ты умрешь. — Глава школы стоял перед строем, поглаживая длинную бороду, в голосе его звучал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Янь, казалось, не слышал его слов, он только поднял глаза и посмотрел в сторону клана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глава школы усмехнулся: — Не смотри, А Янь сейчас на общешкольном состязании, он не придет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Динь-лин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бубенец на левом запястье Лин Яня звонко прозвенел.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плотном кольце врагов, и на его губах заиграла многозначительная улыбка: — Правда? Вы в этом так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с небес упала зеленая фигура и легко приземлилась рядом с Лин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Лу Яня была написана тревога: — Янь-Янь, ты в порядке? Я услышал звон бубенца — ты меня звал, и я сразу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тут же надул губы, обиженно, и на глазах у главы школы бросился в объятия Лу Яня, голос его стал нежным и капризным: — А Янь, твой наставник такой злой... он хочет нас разлучить,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старейшина: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это только что пинком отправил его в канаву?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раздавал пощечины ученикам клана Цинчжу?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здесь, — Лу Янь нежно успокаивал того, кто был у него на руках, затем повернулся к главе школы. — Наставник, я и Янь-Янь любим друг друга по-настоящему, прошу вас благословить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нахмурился: — А Янь, ты вырос у меня на глазах. Послушай меня, не дай себя обмануть. Даже если ты не знаешь всех слухов в мире культивации, ты должен был что-то слышать. Он просто дурачит тебя, ему больше всего нравится обманывать таких наивных юношей,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в руке Лу Яня слегка дрогнул, в голосе его звучала твердость: — Это всё слухи. В сердце Янь-Яня всегда был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Слышите эти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наивный, чистый юноша, и вот так его обманул развратник из клана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никто из присутствующих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старших учеников в строю не выдержал и крикнул Лу Яню: — Младший брат, не дай этому демону себя одурачить! Его тело перебывало с бог знает сколькими мужчинами и женщинами, оно давно грязнее некуда. Только ты еще носишься с ним, как с сокровищем, а если бы я решил позабавиться...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мощный поток духовной энергии пронзил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в тот же миг отлетел на несколько чжаней и с глухим ударом рухнул на землю,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медленно опустил руку, лицо его было бледно, как иней, и голос холоден, словно ледяной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оскорбит его —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http://bllate.org/book/18456/2038343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