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133. Глава клана Хэхуань приручила холодного мечника 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чувствовал, что все его кости вот-вот развалятся.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приходил в себя — просыпался и снова засыпал, а Лу Янь никак не унимался и все заставлял его говорить постыдные, ласковые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Приходилось, пересиливая сон, отвечать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чувствовал, что горло саднит и 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вот-вот дым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Янь снова очнулся от дремоты, он обнаружил себя погруженным в теплый лечебный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плавали разные лекарственные травы, от которых исходил легкий растительный аромат. Он только собрался заговорить, как сзади раздался ленивый, удовлетворенный голос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сбежать. Ты сейчас лишен духовной энергии, даже если выйдешь отсюда — все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повернулся, всем телом прижимаясь к Лу Яню, и сонно пробормотал: — Я весь твой, куда же я могу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помолчал мгновение, затем намеренно холодным голосом сказал: — Нежностями не отделаешься, 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нежничал?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руки, обнимавшие Лу Яня, и сквозь клубы пара взглянул на него. Вспомнив те намеки, которые Лу Янь бросал раньше, он вдруг спросил: — Ты что... думаешь, у меня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внезапно помрачневшее лицо сказало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 Янь договорить, как Лу Янь холодно перебил его: — Хватит! Мне не нужно знать про тебя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вставать и выходить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Лин Янь резко схватил его за руку и быстро сказал: — Раз уж ты мне не веришь, то у вас в клане Цинчжу есть пилюля правды. После нее говорят только правду — я готов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потайной комнате повисла глубокая тишина, слышен был лишь легкий плеск воды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отчетливо почувствовал, как пальцы Лу Яня, обхватывающие его талию, внезапно напряглись. Тот медленно повернул голову, его глубокие черные глаза едва заметно дрогнули, и он спросил низким голосом: — Ты знаешь, что после приема пилюли правды вся духовная энергия в теле рассеивается?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 Янь слегка приподнял бровь, на его губах заиграла понимающая улыбка. — Конечно, слышал. К тому же ты ведь уже заблокировал мою духовную энергию лекарствами,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плотно сжал губы,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поднялся из бассейна, с него стекали прозрачные капли воды. Он обвил руками шею собеседника, и его теплое дыхание коснулось уха Лу Яня: — Должно быть, ты именно на это и рассчитывал,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четыре слова упали легко, и ресницы Лу Яня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черных глазах мелькнуло недоверие, словно эти слова попали в самое мягкое место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пара улыбка Лин Яня становилась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говорить тихо: — Должно быть, ты все-таки прислушался к моим словам, поэтому и подумал об этом. Дай-ка угадаю — ты и хочешь верить, и боишься поверить до конца. И надеешься, что я говорю правду, и боишься, что все это снова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молчал, и это молчание стало подтверждением догадок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и правда собирался просто запереть его здесь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странствий он как раз и искал следы Лин Яня. Но услышав тогда ночью признание Лин Яня, в его душе затеплилась слабая надежда. Однако та разящая наповал сцена четырехлетней давности до сих пор стояла у него перед глазами, он видел её сам — как тут могло быть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Яня дрогнул, и его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действует пилюля правды, все ответы должны быть правдивыми. Если хоть одно слово будет ложью...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его голос стал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почувствуешь боль, будто внутренности горят, и не только тело — душа тоже пострадает. Ты... и правда готов ее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волновался больше всех — боялся, что Лин Янь и под действием пилюли все равно солжет ему, и боялся, что сила отката и правда может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улыбнулся ярко и открыто, в уголках его глаз мелькнула кокетливая искорка, словно он говорил о чем-то совершенно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привели себя в порядок и сели друг напротив друга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Лу Яня была белая фарфоровая бутылочка, он нахмурил брови, и в голосе его звучала плохо скрываемая тревога: — После приема пилюли тебя будут спрашивать, и ты обязан отвечать правду, лгать не получится. Запомни... ни в коем случае не нарушай действие пилюли. Она действует около одного часа,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небрежно бросил эти два слова, взял у него из рук бутылочку и, не раздумывая, высыпал пилюлю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Яня потемнело, он вскрикнул: — Лин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увидел, как тот, напротив, лениво приоткрыл рот, показывая пустую полость, а в его взгляде заиграла хитрая улыбка: — Все, пилюля принята. Спрашивай,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Яня под рукавом невольно сжались. Ему почему-то стало страшно спрашивать, ему стало страшно, но выражение лица собеседника было таким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поторопил Лин Янь, барабаня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одеяние колыхнулось, кадык Лу Яня дернулся. Он поднял свои глубокие глаза и наконец тихо спросил: — Ты...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ответил четко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системное автоматическое оповещение: показатель очерствения Лу Яня -20, текущий показатель — 79.8.】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Яня дрогнул, и он снова спросил: —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понимаю, что слово «люблю» здесь не совсем точное. — Лин Янь подпер рукой подбородок, глядя на сидящего напротив человека, и в его глазах струился мягкий свет. — Это скорее «обожаю». А что касается того, насколько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подался вперед, голос его был тих, но тверд: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когда-то вынимали друг у друга сердца, скрепляя этим нашу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http://bllate.org/book/18456/2038324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