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127. Глава клана Хэхуань приручила холодного мечника (09)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к груди Лу Яня протянулась рука с отчетливыми костяшками и легко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бешено колотилось сердце, Лин Янь тихо рассмеялся, и его теплое дыхание коснулось уха Лу Яня: — Если не боишься, то почему сердце так быстро 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плотно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слышался лишь плеск воды. Юноша застыл у края купели, забыв даже высвободиться из красной ленты, и лишь слегка приподнял сверток в руках: — Это...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Яня покраснели еще сильнее, слова «нижняя рубаха» вертелись на языке, но никак не слетали, и он лишь тихо сказал: — Сделано из огненного небесного шелка... помогает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Лин Янь как раз мог видеть его покрасневшие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живым интересом принял сверток и, развернув ту особенную нижнюю рубаху, в его взгляде мелькнуло удивление, которое тут же сменилось лучистой улыбкой: — Спасибо, этот подарок...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нравится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мгновение и вдруг вспомнил недавний вопрос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спиной к Лин Яню, его голос звучал глухо: — Теперь искусство меча уже постигнуто, твое здоровье в основном поправлено, в дальнейшем можно будет поддерживать его целебной диетой.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влажная ладонь мягко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 своему удивлению, не рассердился, а лишь рассеянно почувствовал тонкий холодный аромат на кончиках пальцев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человека руки так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словно ленивая лиса-оборотень, мокрый приник к его спине. Капли воды стекали с его черных волос, оставляя на одежде обоих влажные пятна, полные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уезжаю, — его теплое дыхание коснулось шеи Лу Яня. — Самое быстрое — три-четыре дня, может, до недели. Давай... все разговоры отложим до моего возвращения,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привезу нижнюю половину свитка искусства меча, разве я не смогу тебя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немного, подумав, что задержаться на пару дней не страшно, и наконец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свою комнату, он заметил, что та красная лента все еще обвивает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лента сияла алым, на фоне которой даосское одеяние казалось особенно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его лице снова разлился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на закате, Лин Янь наконец вернулся из Моря Угасания.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шатаясь, все тело было покрыто ранами, и даже золотой бубенец, что всегда висел на лодыжке, отвалился, а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дверей своей спальни, как столкнулся с идущим навстречу Лин Цзо.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главу всего в крови, Лин Цзо испуганно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Вы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слабо махнул рукой, дыхание его сбилось: — Ничего... помоги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Цзо поспешно подхватил его шатающееся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во внутренние покои, как Лин Янь сильно закашлялся, выплюнул кровь и рухнул на пол, алые капли разлетелись по белому ковру, словно лепестки красной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Лин Цзо поспешно бросился к нему. — Я сейчас же вылечу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Лин Янь, опираясь на его поддержку, прислонился к кровати, его черные волосы растрепались и разметались по подушке. — Просто... столкнулся с двумя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не повезло — он наткнулся сразу на двух свирепых зверей. Если бы только на одного — он бы справился, но двое атаковали спереди и сзади, и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Цзо от волнения покраснели глаза,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Лин Янь, наоборот, тихо усмехнулся и легко похлопал его по макушке: — Зачем такую кислую мину корчишь... я же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Лин Цзо (А-Цзо) поспешно перебил его. — Глава, не говорите таких нехороших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 на свою разорванную красную одежду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зияли три глубокие рваные раны от когтей, едва не разорвавшие ткань, и сквозь них была видна кость. Он небрежно смахнул кровь с губ и сказал с безразличным видом: — Сходи принеси ту «Слезу Звезды».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 этой духовной травы сделать пилюлю, она может помочь в cultivation (культивации), а если съесть ее просто так — хоть и расточительно, но целебный эффект будет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Цзо вытер глаза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галерее, он нахмурился, думая о том, что нельзя ни в коем случае разглашать новость о тяжелом ранении главы — если об этом узнают другие школы, будут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колонны вышел Е Чжицю, держа в руках какой-то предмет, и подошел: — Шисюн Лин Цзо, я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Лин Цзо махнул рукой, не оборачиваясь, и пронесся мимо него, поднимая ветер полами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изящный золотой бубенец у себя на ладони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потерял ли это глава, но вспомнил, что глава недавно уезжал, так что, наверное, нет. Он сунул бубенец в рукав и медленно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Лу Янь по-прежнему занимался своим распорядком — медитация, чтение сутр, тренировка с мечом — всё шло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стало той фигуры, что вечно норовила прилипнуть и поболтать, и вокруг стало как-то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только что вернувшись с тренировки в бамбуковой роще, он подошел к воротам двора и вдруг услышал знакомый звон бубенцов.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замедлил шаг, и бубенец под его зеленым одеянием затих. Но звон из-за ограды двора все еще тихо разносился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нахмурившись, и мысленно пересчитал дни — прошло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пришел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Янь инстинктивно поправил ворот одежды и, слегка приподняв уголки губ, вошел во двор. Однако во дворе никого не было. Он замер на мгновение, затем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понял, что звон доносится не из его комнаты, а скорее из флигеля напротив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все же направился к той двери. Едва он подошел, как из-за двери послышались томные, 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Янь... 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собой слегка приоткрыли дверную щель. Сквозь щель был виден переплетенный на постели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они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золотой бубенец был повязан на запястье Е Чжицю и звенел в такт каждому движению, каждый звук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молчал, лишь опускал голову, целуя того, кто был под ним. Лу Янь разглядел его профиль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«Ба-бах» — Лу Янь словно провалился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 нем в одно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вышел из того двора, как покинул клан Хэхуань. Когда он пришел в себя, он уже стоял в глубине бамбуковой рощи Пустоты Долины Ускользания.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закат алел,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бубенец на поясе звенел не переставая. Он опустил глаза на этот золотой блеск, и на губах его выступила горечь: — Значит... эти бубенцы ты можешь раздавать кому угодно, любому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и правда, как говорил старейшина, распутник, одержимый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бамбуковую рощу перед собой, он вдруг вспомнил эти месяцы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 Янь дразнил его с хитрецой, улыбался, подшучивая, и с ленцой заигрывал.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любому он мог так относиться, с любым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выхватил длинный меч и, словно одержимый, начал рубить бамбук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перед ним остались лишь груды сломанных ветвей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 начал тихо падать, кружась в тени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на это внимания, сорвался с места и побежал вниз с горы. Везде, где он проходил, бушевала энергия его меча, бамбуковая роща рушилась, и зелень всей Пустоты Долины Ускользания была выкошена едва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системное автоматическое оповещение: показатель очерствения Лу Яня  +59, текущий показатель очерствения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