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120. Глава клана Хэхуань приручила холодного мечника (02)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два теплых тела тесно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глаза, разглядывая юношу в своих объятиях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холодное, как нефрит, лицо с длинными, чуть раскосыми глазами, в которых словно застыл туман над глубоким омутом.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 них еще читалась нерассеявшаяся растерянность и юношеская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припухлые щеки юноши мягко светились в полумраке, напоминая о не до конца созревших ягодах сакуры на весенних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【Маловат.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мысленно вздохнул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Лин Сяоци , пролистывая информационную панель, издал многозначительный смешок: 【Братец, не такой уж и маленький, ему уже восемнадцать. К тому же, он еще молод, может и подрасти.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говорил о возрасте, а ты о чем подумал?】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【Хе-хе-хе...】 Смех Лин Сяоци стал еще более двусмысленным, 【Если возраст смущает, можно и пару лет подождать. Все равно его показатель очерствения (хэйхуачжи — показатель «почернения души»/озлобленности) всего сорок, совсем низкий.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【Тоже верно.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протянул свои длинные, изящные пальцы и слегка сжал мягкую плоть на щеке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она была теплой и гладкой, как нагретый нефрит, и напомнила ему о Сяхоу Яне из прошлого мира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маловат, а этот еще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испытывал подобные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дождаться, пока плод полностью созреет, чтобы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снаружи паланкина раздался разгневанный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Янь! Ты, бесстыдный развратник! Как ты посмел похитить ученика моего клана Цинчжу? Немедленно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чье запястье с золотым бубенцом внезапно оттолкнуло сидящего у него на коленях Лу Яня, лениво откинул алую занавеску: — Зачем старейшина так гневается? Я всего лишь пригласил вас всех в гости в клан Хэхуань, к чему такая суета?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похитил именно моего ученика! Отпусти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рассмеялся, и прядь черных волос соскользнула с его плеча при движении: — Я заметил, что этот юный друг еще довольно молод, и, должно быть, не слишком искушен в искусстве полета на мече. В моем паланкине еще есть место, пусть 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Чжицю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младше, чем шисюн (старший брат по школе) Лу, а его техника полета на мече и вовсе действовала через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рта раскрыть, как Лин Янь небрежно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Отправляемся. Возвращаемся в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взмыл в воздух, ученики клана Хэхуань последовали за ним, паря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месте члены клана Цинчжу переглянулись в замешательстве, и старший ученик (да-шисюн)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— Старейшина стиснул зубы. — Ни в коем случае нельзя допустить, чтобы с Лу Янем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глава школы узнает об этом 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готов отдать свою старую жизнь, лишь бы защитить невинность Лу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клана Цинчжу устремились в погоню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Чжицю, ковыляя, плелся в хвосте, с трудом догнал старшего ученика (да-шисюна) и тихо спросил: — Раз старейшина не хочет идти в клан Хэхуань, почему бы просто не отбить шисюна (старшего брата по школе) Лу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(да-шисюн) смутился и, понизив голос, ответил: — Старейшина... боюсь, не ровня главе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такой...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паланкина витал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прислонившись к мягкой подушке, подпер рукой голову, и его черные волосы струились, словно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живым интересом разглядывал юношу напротив, а алая родинка (чжушачжи) на его лбу то появлялась, то исчезала в полумраке: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сидел в паланкине прямо, его зеленое одеяние было аккуратно, а голос звенел, как удар нефритовых пластин: —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с опущенными глазами, но его взгляд то и дело непроизвольно скользил по полураскрытому вороту одежды Лин Яня — кожа там, на фоне алого шелка, ослепительно белела, с едва заметным розоватым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губы, словно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заметив его смущение, покачивал ногой, и золотые бубенцы на лодыжке звенели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глаза, его выражение было серьезным, почти упрямым: — Ты так легко одет,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внезапно тихо рассмеялся, и в его взгляде заплескался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вскинул ногу и небрежно закинул ее на колени юноши, пола его одежды соскользнула, обнажая всю икру, белую и гладкую, как нефрит: — Потрогай, холодная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помолчал мгновение, его взгляд упал на эту нефритовую ногу, длинные ресницы опустились, скрывая его мысли. Внезапно он поднял руку и перехватил запястье Лин Яня, кончиками пальцев нащупал пульс и, сосредоточившись, принялся всерьез его прощупывать.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отпустил руку, его лицо стало суровым: — У тебя глубокий и тонкий пульс (чэньси — признаки недостатка Ян и холода в организме), это синдром внутреннего холода (тиханьчжэн — патологическое состояние холода в теле).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опешил, убрал ногу, но сам придвинулся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уха: — Ты еще и медицину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замечательно. — Лин Янь наматывал на палец прядь его черных волос. — Разбираешься и в медицине, и в искусстве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все так же холоден и безучастен, словно привык к похвалам, и лишь коротко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Динь-лин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бубенцы, Лин Янь придвинулся еще ближе, почти коснувшись кончика его носа, полы его алого халата переплелись с зеленым одеянием юноши: — Раз ты так искусен в медицине, может, возьмешься поправить мое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немедленно отказался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паланкине царил полумрак, но все равно можно было разглядеть алую, словно кровоточащую, родинку (чжушачжи)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ровным голосом: — Эта болезнь не от однодневного холода, лечение требует постепенности. Потребуется от нескольких месяцев до нескольких лет. Завтра я уйду вместе со своей школой,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услышав это, изменился в лице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в нашем клане Хэхуань?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снова отказался Лу Янь, видимо, почувствовав, что собеседник собирается продолжить настаивать, и добавил: — Я должен практиковать искусство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Лин Янь лениво откинулся на мягкую подушку, и его черные волосы, словно водопад, рассыпались по плечам: — Так любишь практиковать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уголки губ. Вот такой же характер, как и раньше — целыми днями лишь эти занятия и знает, совсем не смыслит в любовных утехах.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даже лучше. Раз у него есть увлечение, его легче направить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изящным пальцем постучал по виску и медленно произнес: — В нашем клане Хэхуань... есть одна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на него глаза, в них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покачивал ступней, и бубенцы издавали чистый звон, вторивший его мягкому голосу, разносившемуся в паланкине: — В той библиотеке тысячи томов — и древние медицинские трактаты, и секретные руководства по фехтованию, всего в изобилии. И одно из них — это величайшее искусство меча, как же оно называлось...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растягивал слова, видя, как юноша невольно затаил дыхание, и лишь затем продолжил: — Сейчас точно не припомню, но это то, о чем мечтает каждый мастер меча... кажется, оно называлось «Десять тысяч превращений» (Ваньсян)...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в глазах Лу Яня, обычно холодных, вспыхнул яркий свет, и он с жаром переспросил: — Неужели это «Единое искусство меча, возвращающее десять тысяч превращений» (Ваньсян гуйи цзяньцзюэ)?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 заглочен.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http://bllate.org/book/18456/1989673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