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Плохой ученик приручил темного, влажного мужчину-призрака (29)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Сяхоу Янь лежал на брачном ложе, не принимая пищи, и крепко прижимал к груди алый свадебный наряд. Его седые виски на фоне этого яркого цвета казались особенно горькими и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высохли, в них не осталось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А-шу, с подносом в руках, бесшумно вошел в комнату, приблизился к постели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 поели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беспомощно вздохнул, глаза его покраснели, на лице застыла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исчез Лин Янь. Господин так и лежал в кровати, прижимая к себе свадебную одежду, ничего не ел, не пил,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молча поставить свежую еду и убрать нетронутый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снег за окном придавил оконную раму, и оттуда выпал лист бумаги, опустившись прямо к ногам А-шу. Он нагнулся, увидел почерк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говорил, что оставил для господина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фигура на ложе слегка дрогнула, словно не сразу осознав, что произошло, и лишь растерянно моргнула сухими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быстро поднял письмо, подбежал к кровати и протянул его Сяхоу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прочитайте! Это письмо от Лин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Янь, казалось, очнулся от тяжелого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приподняться с постели, но после трех дней голодания даже пальцы его ослабли, он лишь дрожащей рукой принял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«Моему мужу А-Яню: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прочтёшь это письмо, я, возможно, уже ушёл в землю или рассеялся, как дым. Но пожалуйста, не пугайся, не печалься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обязательно встретимся снова где-нибудь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беженец, я человек из будущего. В ту далёкую эпоху я уже читал твоё имя в исторических хрониках. Возможно, это путешествие во времени — наша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бойся. Сколько бы лет и жизней ни разделяло нас,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Сяхоу Янь перечитывал снова и снова. Он прижал этот тонкий листок к груди, его глаза давно высохли, и слёз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уголкам глаз —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тихо рассмеялся, и смех его был лёгким, как у ребёнка, просящего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видишь? Я послушался, я не плакал. Я буду ждать тебя, сколько бы ни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А-шу, стоящий рядом, уже отвернулся,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«Хроникам правления Цзинлун», в тридцать пятом году правления Цзинлун состоялась свадьба князя, усмиряющего север. Вся страна праздновала, во всех домах царило ликование. Однако супруга князя вскоре после свадьбы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шестом году правления Цзинлун северные племена вновь вторглись на границы. Князь, усмиряющий север, лично повёл железную конницу на защиту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седьмом году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восьмом году князь повёл войска в глубокий рейд, разгромил северные племена и принудил их 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был подписан мирный договор, и на границах временно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девятом году князь внезапно увлёкся даосскими практиками, собирал по всей стране мудрецов, искал бессмертные эликсиры и стремился постичь тайну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сороковом году князь, обезумев от тоски по жене, лично руководил строительством парного мавзолея. Внутри усыпальницы он воссоздал обстановку их брачной ночи — красные свечи, парчовые занавеси, всё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 третьем году правления Цзинлун князь скончался. Молва гласила, что он долгие годы воевал, и его тело было изранено, поэтому он и был похоронен вместе с супругой в мавзолее.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народе ходила иная легенда: князь умер не от ран, а от тоски, которую не могли исцелить никакие лекарства. И не был похоронен после смерти, а сам сошёл в гробницу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даосский монах шептал, что это была форма бессмертия, заключённая в смерти — не для обретения вечной жизни, а чтобы в бесконечном круговороте перерождений дождаться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клубился, как сон, растворяя сознание в этой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дрогнул ресницами, словно пробуждаясь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взгляд его прояснился, он увидел знакомый алый свадебный безмен, который медленно приподнимал покрывало у него на голове — движение было нежным, будто прикасались к бесценному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вуаль поднялась, и его взгляд встретился с парой глубоких, как ночь,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бесшумно скатилась по его щеке, оставляя влажное пятно на алом покрывале.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 один миг бросился в объятия Сяхоу Яня, горячие слёзы пропитали воротник его одежды. Он приблизился к его уху, голос его был прерывистым от рыданий, но слова звучали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Янь, я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Сяхоу Яня дрожали, руки, обнимающие его,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бурю эмоций и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послушался и не плакал. Поэтому я дождался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 воздухе, словно из ниоткуда, появились две чаши с рисовым вином, мерцающие янтарным блеском в свете свадебных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алого полога Сяхоу Янь смотрел на Лин Яня, в глазах его плясало безумное счастье, голос его звучал одержимо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пришло время выпить свадебное вино. Этот обряд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 изумлении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опустил взгляд, голос его был тих, как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 нашей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ночь он ждал триста восемьдесят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взял одну из чаш,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триста восемьдесят лет одиночества — какими бесконечными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переплелись, вино пролилось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Лин Яня мягко опустили на ложе, застланное парчой. Сяхоу Янь наклонился и поцеловал его — поцелуй был нежным и в то же время тяжелым от многолетней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дождался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закрыл глаза, отвечая на запоздалый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вспомнил, резко открыл глаза и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Чжоу Чжэн и Цзян Юньшу всё ещё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многослойный алый полог бесшумно опустился, полностью отделяя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свечей Сяхоу Янь, развязывая его пояс, шепнул между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постоят на коленях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голос его стал хриплым, — в брачную ночь не принято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http://bllate.org/book/18456/1989661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