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Плохой ученик приручил темного, влажного мужчину-призрака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 на мгновение, затем, смирившись, развернулся, подошел к столу и, поклонившись,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молча смотрел на него, взгляд его был тяжелым, как застывшая тушь. Прошло много времени, и он лениво поднял другую руку,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руку тоже разомни.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на левую сторону Сяхоу Яня, пальцы его — с умеренной силой — легли на руку и принялись плавно массировать. Тот горячий, пристальный взгляд все еще был устремлен на него, преследуя его,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Янь, словно ничего не замечая, невозмутимо продолжал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Сяхоу Янь слегка подался вперед, почти коснувшись носом его одежды, и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надушен?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прищурил свои узкие глаза, его взгляд, словно прожектор, ощупал Лин Яня с головы до ног. Вокруг него и правда витал едва уловимый,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легким, что почувствовать его можно было, только приблизившись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странный жар, который он ощутил в себе, был вызван этим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какое-то приворотное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нахмурился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мылся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ну неужели ты и про мытье докладываешь?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прерывая движений, медленно поднял голову, на губах его заиграла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мылся мыльным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самым, что дал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Мыльный орех был тонким, как карточка, — толщиной с банковскую карту. Надо сказать, экономия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рассеянно скользнул по нему взглядом, и невозможно было понять, о чем он думает. Лин Янь по-прежнему стоял, опустив голову, с безупречной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массаж был закончен, Сяхоу Янь лениво откинулся на спинку стула и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письмо, что лежит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как послушная марионетка, подошел, взял письмо и почтительно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неторопливо запечатал письмо в конверт и вложил его в руку Лин Яня, голос его был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письмо в городскую ломбардную лавку. Пароль: «В полночь звенит ветер», отзыв: «Кажется, старый друг пожаловал».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проверка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снова раздался голос Сяхоу Яня, — никто не должен видеть, что внутри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почтением принял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развернулся, пряча конверт за пазуху,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Сяхоу Янь проверяет его, было естественно, но метод проверки был слишком простым, слишком прямолинейным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 его глупее, чем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Лин Яня исчезла за дверью, Сяхоу Янь, отпив глоток чая, тихо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тень бесшумно скользнула по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спрятав письмо за пазухой, спросил у охранника у ворот, где находится ломбард, и не спеша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многолюдной,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чутко уловил свист ветра за спиной и, едва заметно сместившись, точно в нужный момент,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обернувшись, встретился взглядом с Лин Янём и, растерявшись, бросился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 Янь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тоже, наверное, проверка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они хотят проверить? Неужели, есть ли у него чувство справедливости? Что задумал Сяхоу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одно за другим, последовали «случайности»: вырвавшаяся из-под контроля телега с зерном, несущаяся карета, приставания какой-то развязной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прямо на него сверху обрушился холодный, тяжелый меч! Лин Янь инстинктивно рванулся в сторону, полы его одежды взметнулись, и он отскочил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детина с мечом, сверкая глазами,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когда вернешь мне должок?!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огляделся по сторонам, убедился, что тот обращается именно к нему, и, удивленно указав на себя пальцем,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еще! Когда вернешь те пять лянов, что я тебе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едва заметно дернулся,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обознался, я никогда у тебя денег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стал спорить, развернулся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здоровяк не отставал, он снова занес меч и рубанул,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отдашь долг —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проверка на владение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человеком не очень терпеливым. Раз Сяхоу Янь так настаивал на проверке, он не видел причин не сделать эту проверку более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вперед, ловко ударил ногой по запястью детины — меч со звоном упал на землю, а затем, не глядя, отвесил две звонкие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опомниться, Лин Янь уже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почти драгоценное лицо приблизилось к лицу детины, на губах заиграла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разглядел? Я точно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ошарашенный этой молниеносной атакой, только через мгновение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я, кажется,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отпустил его, как ни в чем не бывало поправил рукав и продолжил путь к ломбарду. В тот миг, когда он отвернулся, из переулка бесшумно скользнула тень и стремительно понеслась к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бесшумно проникла во двор кабинета и, опустившись на одно колено,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проверил. Стиль боя у этого человека странный, не похож ни на южные школы, ни на северные.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отложил книгу,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 о его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мгновение замялась, видимо, не в силах подобрать слов, и, встав, повторил движения Лин Яня, которые он запомнил,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так. И он еще дал ему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боевыми искусствами много лет, но в первый раз видел, чтобы в схватке кто-то раздавал пощечины — здоровяк от них совсем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Сяхоу Яня едва заметно дернулся,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поглаживая подвеску на поясе,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южные школы, не северные кочевники. И от А-чжэна только что пришло известие — о личности Лин Яня не удалось найти никаких сведений, он словно взялся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правда простой беженец?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что, кажется, угрозы он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Сяхоу Яня снижен на 0.1, текущее значение — 98.9.】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