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95. Плохой ученик приручил темного, влажного мужчину-призрака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просто «господин»!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 удержался от легкого смеха, уголки его губ изогнулись в нежной улыбке. Солнечный свет, проникая сквозь занавеску кареты, озарял его лицо, придавая коже мягкое сияние: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засмотрелся на него и от души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невероятно красив! Кожа такая белая — совсем не похоже на того, кто скитается в песках.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Яня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вчера Сяхоу Янь смотрел на него таким многозначительным взглядом — эта нежная, светлая кожа и правда не имела ничего общего с обветренными лицами беженцев с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знал, что с ним что-то не так, но всё равно оставил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слегка окоченели, он сжал губы и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вам завидую… — А-шу подпер щеку рукой, пробормотал что-то себе под нос, а затем, как настоящий говорун, пододвинулся поближе, сверкая глазами: — А сколько тебе лет? Мне, кстати, шестнадцать!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откинулся на мягкую подушку кареты, тело его слегка покачивалось в такт движению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веки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Девятнадцать? — А-шу, словно его подбросило, тут же пересел к нему, склонил голову набок и с любопытством спросил: — А ты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хлопал своими большими черными глазами, в них светилась наивная детская любознательность, и он продолжал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каких девушек ты любишь? Нежных? Огненных? Или каких-то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 Лин Яня чуть дрогнули, и он, словно невзначай, скользнул взглядом в сторону Сяхоу Яня, а затем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А-шу просто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Сяхоу Янь, сидевший на главном месте, незаметно задержал руку, перелистывая книгу — его пальцы застыли на краю страницы и долго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с совершенно потерянным видом уставился на Лин Яня, на его маленьком лице застыло недоумение, и он мягко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 трудом подавил смех, сжал губы, и в голосе его зазвучала едва уловимая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то, что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сообразительная голова А-шу немного поработала, затем он вдруг будто что-то понял, поспешно прикрыл руками воротник и, с явной настороженностью, отодвинулся назад, быстро перебравшись на противоположное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девушек, выходит,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чуть приподнял уголки губ,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поспешно придвинулся к Сяхоу Яню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 я же говорил! С ним что-то нечисто — это же классический план обольщения!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поднял глаза, мельком взглянул на А-шу, затем перевел взгляд на Лин Яня, его взгляд медленно скользнул по нему. Лин Янь по-прежнему молчал, но улыбка в его глазах стала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карета плавно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А-чжэна донесся из-за занавески, ровный и твердый: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откликнулся, небрежно отложил книгу в сторону, ловко откинул полог и легко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и Лин Янь последовали за ним, спрыгивая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выпрямился, поднял голову и увидел высоко над воротами вывеску с названием резиденции, тускло поблескивающую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будешь жить здесь, — А-шу приблизился к его уху и зашептал, — тебе повезло, что ты нашел подвеску господина. Но… — тон его вдруг стал предупреждающим, — не обольщайся и даже не думай о том, о чем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 мгновение замедлил шаг,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именно не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притворяешься! — А-шу украдкой взглянул на удаляющуюся спину Сяхоу Яня и зашептал еще тише: — Ты, ни в коем случае, ни в коем случае, ни в коем случае не влюбляйся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остановился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тебя? Влюбиться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с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Даже не думай! Хотя я такой милый, такой веселый, такой добрый, такой нежный, такой послушный… ты ни в коем случае не должен в меня влюбляться!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наконец не выдержал и тихо рассмеялся,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волноваться, я не влюблюсь в тебя. Ты не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 — А-шу недоуменно моргнул: — А кто же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уже вошли во двор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Сяхоу Янь, справа от него — А-чжэн, а они двое плелись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глядя на высокую прямую фигуру впереди, медленно произнес, в голосе его зазвучала едва заметная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красивых, богатых, с большим хозяйством и умелых.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означают последние четыре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хозяйство?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любит большие нефритовые изделия?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спросить, как Сяхоу Янь, шедший впереди,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не обернулся, лишь слегка повернул голову, и его профиль отчетливо вырисовывался в игре света и тени под навесом: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Лин Яня по резиденции, покажи ему всё. После поселишь его у себя,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А-шу, словно ошпаренный кот, в несколько прыжков подскочил к Сяхоу Яню и, понизив голос,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Он же, он же любит мужчин! А вдруг он ночью начнет на меня набрасываться? Что тогда будет с моей невинностью? Я ведь в будущем хочу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приподнял бровь, взглянул на него и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сказал, что ты не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А-шу обиженно надул губы: — Но, но вдруг у него проснется зверское желание, зверский интерес, зверская страсть…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холодно бросил два слова, не терпящие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Слушаюсь». — А-шу понурил голову и, волоча ноги, подошел к Лин Яню, буркнув недовольно: 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скрылись из виду, А-чжэн отвел взгляд, повернулся к Сяхоу Яню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человек действительно очень подозрителен. Вчера в лесу, когда он скрутил северянина, было заметно, что движения у него поставлены, сноровка есть. Хотя он и худ, но кожа у него белая и румяная — никакой он не беженец. И когда он увидел резиденцию, то лишь внешне выказал почтение, в глазах его не было ни малейшего трепета. И 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уже вошел в кабинет, заметил, что тот мнется,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А-чжэна появился легкий румянец, голос его стал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 — у него был очень странный взгляд, когда он смотрел на вас. Словно он смотрит на того, кто его обидел, кто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с ним правда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http://bllate.org/book/18456/1950644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