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78. Глупенький приручил деревенского хулигана (17)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Лин Цян, с трудом приподнимаясь в воде, весь покрылся синяками и ссадинами, голос его дрожал от ярости. — А где же то, про что ты говорил? Я даже тени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стоял на берегу, в глубине глаз его не удержалась насмешливая улыбка, но вслух он проговорил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 тобой же оно, разве не видишь? Там все камнями усеяно.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«глупенький», сказал, что видел в реке камни — значит, видел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опешил на пару секунд, опустил голову и уставился на усеянное галькой дно, после чего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Янь! Да я тебя сейчас урою!..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кого уроешь?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неожиданно донесся с другого конца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 бамбуковой корзиной в руке, ровным шагом приближался, широкая соломенная шляпа заслоняла слепящее солнце, и тень от полей делала его черты еще более острыми 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Лин Яня мгновенно засияли, он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сначала окинул взглядом глупенького, проверив его с головы до ног, и, убедившись, что тот цел, лишь затем подошел к Лин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высоты своего роста смотрел сверху вниз на жалкую фигуру в воде, и в голосе его не читалось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все еще сидел на каменистом дне на мелководье, с дрожью поднял голову и выдавил из себя подобострастную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Янь-ге, всё недоразумение… Вы ослышались…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в страхе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медленно наклонился, его высокая фигура нависла с подавляющей мощью, голос его стал почти неслышным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каждое слово. Не смей при мне корчить из себя невинность — запомни раз и навсегда: он тебе больше не брат, он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Янь, даже не удостоив Лин Цяна взглядом, развернулся и направился к Лин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приблизился, как глупенький тут же вцепился в его полу и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Он хотел отобрать цепочку, которую ты мне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Цян, барахтаясь в реке, пытался подняться и чуть не рухнул обратно, торопливо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метнул на него ледяной взгляд, голос его звучал, как стужа: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даже 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Лин Яня за руку и развернулся, чтобы уйти. Выйдя на берег, Се Янь легонько сжал ладошку глупенького и нежно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впредь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хоть и кровный твой брат, но никогда не желал тебе добра. Брат все это за тебя запомнит,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лицо, брови его изогнулись мягкой дугой, во взгляде светилось полное 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и есть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темных глаз Се Яня растаял лед,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домовой книге рядом с именем глупенького стоит его имя —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законные братья, они — супруги, скрепившие союз клятвой, и имена их стоят рядом на этом тонком листе бумаги, неразрывно.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 души, Се Янь с трудом подавил желание поцеловать его, и только легонько сжал его мягкую щечку, в голосе его послышался низкий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муж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надул губки, в глазах его мерцала наивная и доверчивая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Муж～ я хочу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вернемся домой и зажарим.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Лин Цян, сыпля проклятиями, выполз из воды, промокший до нитки и имевший жалкий вид. Опустив голову, он увидел, что все тело его покрыто синяками, в нескольких местах острые камни поранили кожу,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«Блядь, этот дурак, видно, нашел себе высокого покровителя, теперь у него заступник — Се Янь…»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прихрамывая, побрел домой с пустой корзиной. Едва открыв калитку, он заметил, что в доме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Вы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кане сидела пожилая женщина с резкими чертами лица, она искоса окинула его взглядом с головы до ног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вот-вот родит, что же, мне и навестить ее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поспешно натянул на лицо подобострастную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можно! Приходите когда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Чунься приподнялась на кане и сразу увидела стоящего у входа Лин Цяна — он был мокрый с головы до пят, волосы прилипли к вискам, капли воды падали с его штанов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ее сжалось,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Цян, с чего это ты весь мокрый?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дернул уголком губ, выдавив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рыбу ловил… поскользнулся и упал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старухи прошелся по нему, словно сдирая кожу, и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рыба где? В твоей корзине даже мыши нечем поживиться, не похоже, чтобы там рыба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потупил взгляд, голос его стал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падал… рыба удрала.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процедила сквозь зубы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вы такое говорите! — Ван Чунься дернула мать за рукав и, повернувшись к Лин Цяну, мягко сказала: — А Цян, иди переоденься в сухое,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молча вышел за дверь, но не успел он сделать и нескольких шагов, как из восточной комнаты донесся пронзительный, резкий голос, каждое слово врезалось в слух, отчетливое и колючее: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бестолочь, рыбу ловил — и ту упустил. Чего бы тебе самому не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девицу Ван из соседней деревни, как она славно замуж вышла! Ей мужик золотую цепь купил — аж глаза слепит. А наш Лин Цян — ничего за душой, дом пустой, хоть шаром покати!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Чунься нахмурилась, сжала руку матери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хватит… Девица Ван вышла за торговца из города, а мы с Ацяном — простые крестьяне, откуда у нас деньги на золотые цепи? К тому же ребенок вот-вот родится, впереди еще куча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бестолочь он и есть бестолочь! Если бы ты не была беременна, я бы тебя заставила за другого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не стал слушать продолжение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молча прошел в западную комнату. В тусклом сумраке он стал медленно снимать мокрую одежду,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http://bllate.org/book/18456/1927271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