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Маленький дурачок приручил деревенского задиру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 на берегу реки покачивался на ветру, издавая тихий шелест. Солнечный свет просачивался сквозь колышущиеся метелки тростника, отбрасывая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«Бульк—»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тихую гладь реки нарушил глухой звук падения в воду, за которым тут же последовала вереница мелких пузырьков, поднимающихся на поверхность с бульканьем.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человека в воде постепенно погружался, его конечности бессильно колыхались в такт течению, словно он был опутан мягкими и холодными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глаза, которые до этого были плотно закрыты,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(凌晏), борясь в воде, развернулся и изо всех сил поплыл к поверхности реки, где искрился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собрался сделать гребок, в воду стремительно нырнул чей-то силуэт, быстро приблизился к нему, схватил за шиворот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на коленях у берега, его сотрясал сильный кашель. Речная вода стекала с его волос, промокшая одежда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чайного цвета глаза и посмотрел на человека,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красивое лицо с четкими, точеными чертами. Вода насквозь промочила его, мокрые пряди волос были небрежно зачесаны назад, а на длинных ресницах все еще висели прозрачные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миндалевидных глаз (глаза в форме персикового цвета, прим. пер.) сияла влажным блеском и спокойно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привлекло внимание еще больше—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левого глаза, у внешнего края, была крошечная, едва заметная, родинка нежно-розового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сама его душа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сразу встретить мужа? (муж в значении «супруг»; условное обозначение партнера, прим. пер.)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заговорить, как в голове раздался взволнованный голос Лин Сяоци (淩小柒): 【Старший брат! Старший брат! Следи за образом! Это тело сейчас — дурачок!】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【…Чего? Дурачок?】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именно тот, кто только глупо хихикает!】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(谢偃) прищурился, разглядывая этого остолбеневшего парня. Ему казалось, что сегодня этот дурачок был какой-то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было белое с румянцем, кожа нежная, словно только что сваренный тофу. Когда он вытаскивал его из реки, он лишь случайно коснулся его шеи, а кожа на том месте покраснела так сильно, словно могла вот-вот закапать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деревенского парня, выросшего под солнцем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приковывали взгляд его большие круглые глаза, которые так и бегали. В чайных зрачках плескалась вода, они были полны невинности и растерянности. От этого взгляда у человека на душе становилось щекотно, и в то же время странно жарко 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прочистил горло и, не обращая внимания, поймет тот или нет,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 болтайся больше у реки.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развернулся и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два шага, он почувствовал, как его икра потяжелела. Се Янь опустил свои длинные, сощуренные глаза и увидел, что маленький дурачок валяется на земле, обеими руками вцепившись в его ногу, и, скаля белые зубы, глупо улыбается ему, с совершенно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на виске дернулась жилка, и в голосе послышался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услышав его грубый окрик, тут же надул губы. В его чайных глазах заклубился туман, и он обиженно, тоненько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(здесь и далее «гэ» — обращение к старшему брату или уважительно к старшему, прим. пер.)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присел на корточки, его взгляд скользнул по мокрой одежде парня—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плотно облегала тело, вырисовывая юные, но четкие контуры. Он отвел взгляд и заставил себя посмотреть прямо в эти влажные глаза, сказав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обознался. Я тебе не брат. Твой брат сейчас, наверняка,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брат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по-человечески не понимаешь? Я тебе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хочу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 с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встал, сверху вниз глядя на этого все еще сидящего на земле человека, и в конце концов, обреченно вздохнув,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отведу тебя к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послушно кивнул и, опираясь руками о землю, попытался подняться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встал на одну ногу, как его качнуло, и он потерял равновесие. С глухим «шлепком» он снова плюхнулся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небольшие брызги. Одной рукой он все еще цеплялся за штанину Се Яня, а другой держался за лодыжку. Подняв влажные глаза, он пролепетал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Ножка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туда, куда он указал. На его прежде бледной, тонкой лодыжке виднелась отчетливая краснота, слегка припухшая, словно белый нефрит, тронутый зарей, но от этого казавшийся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нечаянно ударился о камни на берегу, когда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реки пронеслись несколько водоплавающих птиц, кончики их крыльев задевали воду, оставляя за собой рябь. Раздалось несколько звонких криков, которые только подчеркнули эту особенную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мигая смотрел на Се Яня своими чайного цвета глазами. В них была обида и зависимость, влажный блеск смягчал сердце, но в то же время почему-то вызывал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прикрыл глаза, поднес руку к виску, где пульсировала жилка, и в конце концов, с обреченным видом присел на корточки, повернувшись к нему спиной,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Полезай, я отнесу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перестал хныкать и расплылся в улыбке. Кое-как, помогая себе руками и ногами, он забрался ему на спину. Прижавшись теплой щекой к его шее, он легко дунул тому в ухо и произнес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крепко держа его, тем не менее, все еще ответил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 Сказал же, не брат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долетел из-за уха, легким эхом. Тепло дыхания коснулось чувствительной ушной раковины, вызвав щекочущий зуд, который проник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повернул голову и тихо, но с угрозой,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 мне в ухо. И замолчи. Еще хоть слово — и сброшу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спине сразу замолк, издав лишь один жалобный всхлип, похожий на скулеж обиженного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лежал на широкой спине Се Яня и, склонив голову набок, разглядывал его точеный профиль. Капли воды все еще скатывались с волос Се Яня и исчезали за воротником. Лин Янь не сдержался и тихо рассмеялся, его дыхание легко коснулось уха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ты всю жизнь звал меня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надо же, мой черед 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реки до деревни было порядочное расстояние, но Се Янь всю дорогу шел ровно, неся Лин Яня на спине, ни разу не сбившись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у ворот дома Лин Яня, на его лице даже не было румянца, дыхание было спокойным, будто он просто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—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«младшим», он был молод и полон сил, но теперь, став «старшим», он все такой же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видно, судьба быть активной стороной («гун» — условное обозначение партнера, играющего активную роль; здесь это скорее шутливое замечание о типаже персонажа, прим. пер.).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я — ленивый до мозга костей, рожденный, чтобы только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хлопнул его, давая понять, чтобы слезал.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вспомнив, что парень не в своем уме, он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слезай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тут же обиженно надул губы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не бей меня по попе…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Яня внезапно запылали. Он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Кто тебя по попе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что по попе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 бедру похлопал, а не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глубоко вздохнул, чувствуя, что сегодня просто помешался раз спорить с дураком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так аккуратно поставил его на землю, но при этом все равно осторожно, чтобы тот встал на одну ногу. Но голос его все еще звучал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ровно!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