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Маленький бедняк приручил безумного молодого господина (30)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месяцев Шэнь Янь был невыносимо липким — прямо как кусочек рисового пирожка, который невозможно отодрать, он повсюду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сопротивлялся, но сколько бы он ни уговаривал его мягкими, ласковыми словами, полоска показателя ожесточенности в системе словно застыла — ни на шаг не сдвигалась.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Обновишь —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Обновишь еще раз — снова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поднес руку ко лбу и помассировал виски, на сердце навалилась безысходная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совсем нет чувства защищенности?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скрытые камеры по всему дому и маячок, который не снимается ни на минуту, до сих пор не могут заполнить ту бездонную пропасть его собственничества и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помолчал, затем взял лежащий рядом телефон, зажег экран и в поисковой строке набрал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делать, если у любимого человека катастрофическая нехватка чувства безопасности?】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мгновенно выдала множество самых разных ответов и анализов. Лин Янь провел пальцем по экрану, быстро пробегая глазами, и остановился, когда наткнулся на один предельно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Яня мелькнул огонек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экран, поднялся, подошел к огромному панорамному окну и с шелестом отодвинул тяжелые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валил пушистый снег, снежинки бесшумно падали из черного ночного неба, укрывая весь город чистым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тихим скрипом открылась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вышел, вытирая мокрые волосы, с кончиков еще капала вода. Увидев у окна знакомый силуэт, он без колебаний подошел и сзади обнял его, заключив в кольцо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по-родственному потерся подбородком о теплую шею Лин Яня, от него пахло свежестью после душа и глубокой, нежной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смотрел на заснеженный мир за окном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прядки упали на лоб, закрывая обзор, Шэнь Янь наклонил голову и хрипловатым, ленивым голосом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лепить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говорил, что снег еще не достаточно глубокий? Теперь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мельком взглянул на настенные часы —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 ласки, в теле еще чувствовалась истома, но он ни секунды не колеблясь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высушили волосы, натянули теплую одежду и сразу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уличных фонарей, пробивающемся сквозь снежную пелену, расплывались теплые желтоватые круги. Они долго возились на площадке под фонарями и наконец слепили двух пухлых снеговиков. Вместо глаз вставили подобранные камешки, вместо носа — морковку, торчащую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снеговика стояли вплотную друг к другу, и в этой безмолвной снежной ночи они выглядели необычайно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довольным видом оглядел их творение, кивнул, достал телефон, собираясь сфотографировать. Когда он уже склонился над экраном, придумывая подпись для поста в ленте, стоящий рядом Лин Янь вдруг сделал шаг и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бесшумно кружились, оседая на волосах и плечах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взгляд его был ясным и твердым, голос в тишине студеной ночи прозвучал отчетливо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Яня бешено заколотилось, с силой ударяясь о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он почти подумал, что ослышался, и в голосе его проскользнула едва заметная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сейчас…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снова сделал шаг вперед, на его длинные ресницы опустились снежинки, в свете фонаря они казались осколками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повторил предельно ясно, каждое слово весомо и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выходи за меня. Шэнь Янь и Лин Янь — пожениться. Теперь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фонарем, теплый желтый свет мягко окутывал их, снег, словно пух, кружился вокруг, сплетаясь в танце, — картина была полна нежности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глаза Шэнь Яня впились в него, на их дне вздымалась буря восторга и неверия, смешанная с напряжением: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это сказал,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без колебаний покачал головой, на губах его заиграла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«шлёп» телефон Шэнь Яня выпал в рыхлый снег. На светящемся экране была видна фотография — два снеговика, стоящие рядом, и их совместное фото, сделанное когда-то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герои этого фото в этот момент стояли под фонарем, забывшись в поцелуе. Посреди этой ледяной зимы два пылающих сердца сталкивались и сливались, разгоняя весь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Системное автоматическое уведомление: показатель ожесточенности Шэнь Яня снижен на 99. Текущее значение — 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【Сканирование…】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【Подведение итогов по персонажу: целевой персонаж Шэнь Янь, текущее значение ожесточенности — 0, система признает задание выполненным. Запрос к хосту: остаться в этом мире или переместиться в следующий? Начинается обратный отсчет.】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【10…】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【Остаюсь.】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http://bllate.org/book/18456/1898490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