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Маленький бедняк приручил безумного молодого господина (23)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Чэн Няньнянь всё еще держала рот открытым, на лице застыло полное неверие. Она опешила на добрых несколько секунд, прежде чем нерешительно переспросить для подтверждения: «Вы двое… правда пара?»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отвечая, одновременно легонько похлопал Шэнь Яня по спине, голос его был мягким, 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переварила услышанное несколько секунд, затем молча нагнулась и собрала разбросанные по полу проектные документы, бесшумно подошла к столу и аккуратно сложила их стопкой.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 за шагом медленно попятилась к двери, но, взявшись за ручку, вдруг обернулась, сверкнув большими любопытными глазами, и приглушенно спросила: «А… кто из вас кого добивался?»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помедлил мгновение, его чайного цвета глаза чуть дрогнули, и он с легкой улыбкой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«Наверное… можно сказать, что мы шли друг к другу одновременно».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почувствовал, как Шэнь Янь у него на руках слегка напрягся, затем с новой силой сжал объятия, а его лохматая голова по-детски доверчиво потерлась о его шею — точь-в-точь большой пес, наконец-то получивший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Чэн Няньнянь мгновенно расплылась в упоенной улыбке «я в восторге от этой парочки», уголки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она бесшумно притворила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дверь закрылась, как ее снова резко распахнули на щелочку. Она просунула в проем половину головы и осторожно спросила: «Господин Лин… у меня еще один вопрос!»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старший или младший?»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обнимая прильнувшего к нему «гигантского младенца», с безнадежным видом посмотрел на секретаршу у двери, которая сияла от возбуждения, и сухо переспросил: «Как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мгновенно закрыла лицо обеими ладонями, голос ее дрожал от едва сдерживаемой радости и смущения: «Младший… ведь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«Выйди». — Лин Янь небрежно бросил одно слово, но в голосе не было настоящего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поспешно закивала, бесшумно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вышла, она не выдержала и сжала кулаки, вспоминая только что увиденную картину их объятий, и взволнованно прошептала: «Боже… они же пара! А я-то думала, что господина Лина шантажируют… Аааааааа!!! И ведь младший — это же просто сказка, как можно не обожать такую пару!»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нескольких шагов, как столкнулась лицом к лицу с коллегой, который шел с документами в руках: «Секретарь Чэн, господин Лин сейчас свободен? Мне нужно, чтобы он подписал один документ».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хихикнула, на ее лице всё еще не сошла не успевшая улечься улыбка восторга, даже проскользнула хитринка: «Срочно?»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почесал затылок, несколько озадаченный: «Не особо срочно, достаточно подписать до конца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Няньнянь, услышав это, мгновенно схватила его под руку и с жаром потащила обратно в рабочую зону: «Тогда подождем! Подожди полчасика… нет-нет, через часок зайди!»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Лин Янь, видя, что человек ушел, слегка похлопал того, кто всё еще продолжал льнуть к нему, и тихо произнес: «Она ушла. Ты еще долго собираешься меня обнимать?»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открывая глаз, с нежностью терся щекой о его шею, его теплое дыхание касалось уха: «Брат, я так счастлив… очень-очень счастлив, никогда еще не был так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показатель ожесточенности Шэнь Яня, оставшийся на отметке 2, и в душе у него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нежно провел рукой по его мягким волосам, движение было таким бережным, будто он касался величайшей драгоценности, и тихо ответил: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тебя снова, я тоже… очень-очень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Шэнь Янь внезапно отстранился от его объятий, его глубокие длинные глаза не отрываясь смотрели на стоящего перед ним человека. Его кадык судорожно дернулся, и он хрипловатым голосом произнес: «Брат, я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нахмурился, голос его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помешает работе. Я пока еще должен тебе пятьдесят миллионов, не хочешь, чтобы я поскорее расплатился?»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Шэнь Яня блестела едва заметная влага, выражение лица было непривычно серьезным: «Не нужно возвращать. Если брат так уж хочет расплатиться…»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пальцем легко провел по воротнику рубашки Лин Яня: «…можешь расплатиться телом».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хотел еще что-то сказать, но Шэнь Янь перебил его следующей фразой: «Брат, не отказывай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сам себе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своими чайного цвета глазами спокойно смотрел на него, словно безмолвно давая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увидев его взгляд, мгновенно расплылся в торжествующей улыбке. Он быстрым шагом подошел к двери, с легким щелчком «цок» запер ее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Возвращаясь, он подхватил Лин Яня на руки, бережно уложил его на широкий письменный стол и, склонившись, глубоко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был долгим и сладким, в переплетенном дыхании чувствовался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Янь терпеливо, одну за другой, расстегнул пуговицы рубашки, которую сам же этим утром надел на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стройные ноги Лин Яня уже невесть когда легли на плечи Шэнь Яня, кожа ослепительно белела. А вокруг его лодыжки тем временем незаметно обвилась черная змея, туго обхватив щиколотку, — черное и белое переплелись, создавая резкий контраст, словно таинственный и запретный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тот самый коллега, которому нужна была подпись, снова подошел к двери кабинета генерального директора. Он тихонько постучал, затаив дыхание подождал мгновение — изнутри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 постучал сильнее,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блестящую дверную ручку перед собой, он поколебался несколько секунд, затем все же нажал на нее —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«Странно…» — пробормотал он, невольно приложив ухо к дверной панели, чтобы прислушаться, — внутри было тихо-тихо,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недоуменно почесать затылок и развернуться,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как раз повстречал у входа в чайную комнату Чэн Няньнянь и поспешил подойти с вопросом: «Секретарь Чэн, чем это занят господин Лин? Я только что стучал — никто не открывает, да еще и дверь изнутри заперта».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на мгновение опешила, затем переспросила: «Час уже прошел?»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часы на руке, подтвердил: «Ровно час прошел, я специально выждал время и только тогда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Няньнянь не выдержала и рассмеялась, щеки ее налились краской, она с трудом удержала голос и ответила: «Тогда тебе лучше… подойти к нему за подписью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 сожалением вздохнул: «Ладно, придется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рабочее место, Чэн Няньнянь поднесла к губам чашку с кофе, глотнула ледяной жидкости, пытаясь сбить непроизвольно расползающуюся улыбку. Она опустила взгляд на рябь, дрожащую в чашке, и наконец, не сдержавшись, тихонько хихикнула и прошептала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младший — это что-то… выносливость у него просто зверская».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http://bllate.org/book/18456/1874274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